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AC655" w14:textId="5D0635BC" w:rsidR="00154463" w:rsidRDefault="00154463">
      <w:bookmarkStart w:id="0" w:name="_Hlk75174042"/>
      <w:bookmarkEnd w:id="0"/>
    </w:p>
    <w:p w14:paraId="7B8B32FE" w14:textId="77777777" w:rsidR="00FD2004" w:rsidRDefault="00FD2004"/>
    <w:p w14:paraId="27D77BA7" w14:textId="75DB41C5" w:rsidR="00154463" w:rsidRDefault="00154463"/>
    <w:p w14:paraId="10AF882B" w14:textId="67F94EFA" w:rsidR="00154463" w:rsidRDefault="00FD2004" w:rsidP="00FD2004">
      <w:pPr>
        <w:jc w:val="center"/>
      </w:pPr>
      <w:r>
        <w:rPr>
          <w:noProof/>
        </w:rPr>
        <w:drawing>
          <wp:inline distT="0" distB="0" distL="0" distR="0" wp14:anchorId="6B1054E3" wp14:editId="44C807CE">
            <wp:extent cx="6276975" cy="2634854"/>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ell phon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87027" cy="2639073"/>
                    </a:xfrm>
                    <a:prstGeom prst="rect">
                      <a:avLst/>
                    </a:prstGeom>
                  </pic:spPr>
                </pic:pic>
              </a:graphicData>
            </a:graphic>
          </wp:inline>
        </w:drawing>
      </w:r>
    </w:p>
    <w:p w14:paraId="0068F56C" w14:textId="559BDEEA" w:rsidR="003C1DF4" w:rsidRDefault="003C1DF4" w:rsidP="00FD2004">
      <w:pPr>
        <w:jc w:val="center"/>
      </w:pPr>
    </w:p>
    <w:p w14:paraId="71A8AAA8" w14:textId="51E2BE89" w:rsidR="00FD2004" w:rsidRDefault="003C1DF4">
      <w:r>
        <w:rPr>
          <w:noProof/>
        </w:rPr>
        <w:drawing>
          <wp:inline distT="0" distB="0" distL="0" distR="0" wp14:anchorId="02B47DF1" wp14:editId="699D22DA">
            <wp:extent cx="9242333" cy="3048000"/>
            <wp:effectExtent l="0" t="0" r="0" b="0"/>
            <wp:docPr id="12" name="Picture 12" descr="A picture containing computer, light, table,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omputer, light, table, group&#10;&#10;Description automatically generated"/>
                    <pic:cNvPicPr/>
                  </pic:nvPicPr>
                  <pic:blipFill>
                    <a:blip r:embed="rId8">
                      <a:extLst>
                        <a:ext uri="{BEBA8EAE-BF5A-486C-A8C5-ECC9F3942E4B}">
                          <a14:imgProps xmlns:a14="http://schemas.microsoft.com/office/drawing/2010/main">
                            <a14:imgLayer r:embed="rId9">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9291339" cy="3064161"/>
                    </a:xfrm>
                    <a:prstGeom prst="rect">
                      <a:avLst/>
                    </a:prstGeom>
                  </pic:spPr>
                </pic:pic>
              </a:graphicData>
            </a:graphic>
          </wp:inline>
        </w:drawing>
      </w:r>
      <w:r w:rsidR="00FD2004">
        <w:br w:type="page"/>
      </w:r>
    </w:p>
    <w:p w14:paraId="528DE60C" w14:textId="28BF291C" w:rsidR="004E0DC8" w:rsidRDefault="004E0DC8"/>
    <w:p w14:paraId="3EF76E1B" w14:textId="77777777" w:rsidR="009D5235" w:rsidRDefault="009D5235" w:rsidP="00FD2004">
      <w:pPr>
        <w:shd w:val="clear" w:color="auto" w:fill="FFFFFF"/>
        <w:spacing w:after="72" w:line="336" w:lineRule="atLeast"/>
        <w:jc w:val="center"/>
        <w:outlineLvl w:val="1"/>
        <w:rPr>
          <w:rFonts w:ascii="Montserrat" w:eastAsia="Times New Roman" w:hAnsi="Montserrat" w:cs="Times New Roman"/>
          <w:color w:val="70B2E2"/>
          <w:sz w:val="72"/>
          <w:szCs w:val="72"/>
        </w:rPr>
      </w:pPr>
    </w:p>
    <w:p w14:paraId="303DAFEB" w14:textId="77777777" w:rsidR="000E208F" w:rsidRDefault="00FD2004" w:rsidP="00FD2004">
      <w:pPr>
        <w:shd w:val="clear" w:color="auto" w:fill="FFFFFF"/>
        <w:spacing w:after="72" w:line="336" w:lineRule="atLeast"/>
        <w:jc w:val="center"/>
        <w:outlineLvl w:val="1"/>
        <w:rPr>
          <w:rFonts w:ascii="Montserrat" w:eastAsia="Times New Roman" w:hAnsi="Montserrat" w:cs="Times New Roman"/>
          <w:color w:val="70B2E2"/>
          <w:sz w:val="72"/>
          <w:szCs w:val="72"/>
        </w:rPr>
      </w:pPr>
      <w:r w:rsidRPr="00FD2004">
        <w:rPr>
          <w:rFonts w:ascii="Montserrat" w:eastAsia="Times New Roman" w:hAnsi="Montserrat" w:cs="Times New Roman"/>
          <w:color w:val="70B2E2"/>
          <w:sz w:val="72"/>
          <w:szCs w:val="72"/>
        </w:rPr>
        <w:t xml:space="preserve">Our mission is helping businesses maintain, scale, and transform in a predictable manor, while focusing on their core asset – </w:t>
      </w:r>
    </w:p>
    <w:p w14:paraId="5DD0927F" w14:textId="73C38E79" w:rsidR="00FD2004" w:rsidRPr="00FD2004" w:rsidRDefault="00FD2004" w:rsidP="00FD2004">
      <w:pPr>
        <w:shd w:val="clear" w:color="auto" w:fill="FFFFFF"/>
        <w:spacing w:after="72" w:line="336" w:lineRule="atLeast"/>
        <w:jc w:val="center"/>
        <w:outlineLvl w:val="1"/>
        <w:rPr>
          <w:rFonts w:ascii="Montserrat" w:eastAsia="Times New Roman" w:hAnsi="Montserrat" w:cs="Times New Roman"/>
          <w:color w:val="70B2E2"/>
          <w:sz w:val="72"/>
          <w:szCs w:val="72"/>
        </w:rPr>
      </w:pPr>
      <w:r w:rsidRPr="00FD2004">
        <w:rPr>
          <w:rFonts w:ascii="Montserrat" w:eastAsia="Times New Roman" w:hAnsi="Montserrat" w:cs="Times New Roman"/>
          <w:color w:val="70B2E2"/>
          <w:sz w:val="72"/>
          <w:szCs w:val="72"/>
        </w:rPr>
        <w:t xml:space="preserve">The People. </w:t>
      </w:r>
    </w:p>
    <w:p w14:paraId="2AB7C747" w14:textId="20AB7919" w:rsidR="00FD2004" w:rsidRDefault="00FD2004"/>
    <w:p w14:paraId="6D51665B" w14:textId="66D0ACB0" w:rsidR="000E208F" w:rsidRDefault="000E208F"/>
    <w:p w14:paraId="6E7DD10C" w14:textId="6BC9B5E3" w:rsidR="000E208F" w:rsidRDefault="000E208F"/>
    <w:p w14:paraId="3453C179" w14:textId="0C320A1D" w:rsidR="000E208F" w:rsidRDefault="000E208F"/>
    <w:p w14:paraId="76BAB520" w14:textId="77777777" w:rsidR="000E208F" w:rsidRDefault="000E208F"/>
    <w:p w14:paraId="1FA88994" w14:textId="77777777" w:rsidR="00FD2004" w:rsidRDefault="00FD2004"/>
    <w:p w14:paraId="268BC893" w14:textId="77777777" w:rsidR="00FD2004" w:rsidRDefault="00FD2004"/>
    <w:p w14:paraId="4898ED57" w14:textId="6DFC5FE2" w:rsidR="00FD2004" w:rsidRPr="009D5235" w:rsidRDefault="00FD2004">
      <w:pPr>
        <w:rPr>
          <w:rFonts w:ascii="Open Sans Light" w:hAnsi="Open Sans Light" w:cs="Open Sans Light"/>
        </w:rPr>
      </w:pPr>
      <w:r w:rsidRPr="009D5235">
        <w:rPr>
          <w:rFonts w:ascii="Open Sans Light" w:hAnsi="Open Sans Light" w:cs="Open Sans Light"/>
        </w:rPr>
        <w:t>Key to the success of a business is its ability to harness the power of its key asset.  The agility required for the new world of work critically needs the right mix of People Practices and Organizational Agility.</w:t>
      </w:r>
    </w:p>
    <w:p w14:paraId="73A039CE" w14:textId="77777777" w:rsidR="00FD2004" w:rsidRPr="009D5235" w:rsidRDefault="00FD2004">
      <w:pPr>
        <w:rPr>
          <w:rFonts w:ascii="Open Sans Light" w:hAnsi="Open Sans Light" w:cs="Open Sans Light"/>
        </w:rPr>
      </w:pPr>
    </w:p>
    <w:p w14:paraId="049BBA97" w14:textId="77777777" w:rsidR="00FD2004" w:rsidRPr="009D5235" w:rsidRDefault="00FD2004">
      <w:pPr>
        <w:rPr>
          <w:rFonts w:ascii="Open Sans Light" w:hAnsi="Open Sans Light" w:cs="Open Sans Light"/>
        </w:rPr>
      </w:pPr>
    </w:p>
    <w:p w14:paraId="6EA7E544" w14:textId="5D0EEF17" w:rsidR="00FD2004" w:rsidRPr="009D5235" w:rsidRDefault="00FD2004">
      <w:pPr>
        <w:rPr>
          <w:rFonts w:ascii="Open Sans Light" w:hAnsi="Open Sans Light" w:cs="Open Sans Light"/>
        </w:rPr>
      </w:pPr>
      <w:r w:rsidRPr="009D5235">
        <w:rPr>
          <w:rFonts w:ascii="Open Sans Light" w:hAnsi="Open Sans Light" w:cs="Open Sans Light"/>
        </w:rPr>
        <w:br w:type="page"/>
      </w:r>
    </w:p>
    <w:p w14:paraId="20F72C4F" w14:textId="275E6B4A" w:rsidR="004E0DC8" w:rsidRDefault="004E0DC8"/>
    <w:p w14:paraId="5A8AF8E5" w14:textId="1FAECD80" w:rsidR="00FD2004" w:rsidRDefault="00FD2004"/>
    <w:p w14:paraId="3745535C" w14:textId="32828902" w:rsidR="00FD2004" w:rsidRDefault="00FD2004"/>
    <w:p w14:paraId="12836B58" w14:textId="198F66D5" w:rsidR="0035186A" w:rsidRDefault="0035186A"/>
    <w:p w14:paraId="6DA8229B" w14:textId="411CC01B" w:rsidR="00FD2004" w:rsidRDefault="00FD2004"/>
    <w:p w14:paraId="2C6BADBF" w14:textId="41F0CE80" w:rsidR="00C40D9C" w:rsidRDefault="000E208F">
      <w:r>
        <w:rPr>
          <w:noProof/>
        </w:rPr>
        <w:drawing>
          <wp:anchor distT="0" distB="0" distL="114300" distR="114300" simplePos="0" relativeHeight="251660288" behindDoc="0" locked="0" layoutInCell="1" allowOverlap="1" wp14:anchorId="2624B0DB" wp14:editId="1590EFBF">
            <wp:simplePos x="0" y="0"/>
            <wp:positionH relativeFrom="column">
              <wp:posOffset>6330315</wp:posOffset>
            </wp:positionH>
            <wp:positionV relativeFrom="paragraph">
              <wp:posOffset>306705</wp:posOffset>
            </wp:positionV>
            <wp:extent cx="695325" cy="695325"/>
            <wp:effectExtent l="0" t="0" r="0" b="9525"/>
            <wp:wrapSquare wrapText="right"/>
            <wp:docPr id="9" name="Graphic 9" descr="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Glob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695325" cy="6953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5A633A17" wp14:editId="6818AC25">
            <wp:simplePos x="0" y="0"/>
            <wp:positionH relativeFrom="column">
              <wp:posOffset>1713865</wp:posOffset>
            </wp:positionH>
            <wp:positionV relativeFrom="paragraph">
              <wp:posOffset>88900</wp:posOffset>
            </wp:positionV>
            <wp:extent cx="775970" cy="775970"/>
            <wp:effectExtent l="0" t="0" r="5080" b="5080"/>
            <wp:wrapSquare wrapText="right"/>
            <wp:docPr id="7" name="Picture 7" descr="Line art,Line,Circle,Font,Symbol,Coloring book,Black-and-white #110379 -  Free Icon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e art,Line,Circle,Font,Symbol,Coloring book,Black-and-white #110379 -  Free Icon Libra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5970" cy="775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4DC1F82" wp14:editId="665CB057">
            <wp:simplePos x="0" y="0"/>
            <wp:positionH relativeFrom="column">
              <wp:posOffset>3981450</wp:posOffset>
            </wp:positionH>
            <wp:positionV relativeFrom="paragraph">
              <wp:posOffset>53975</wp:posOffset>
            </wp:positionV>
            <wp:extent cx="914400" cy="914400"/>
            <wp:effectExtent l="0" t="0" r="0" b="0"/>
            <wp:wrapSquare wrapText="right"/>
            <wp:docPr id="8" name="Graphic 8" descr="Map with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Map with pin"/>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anchor>
        </w:drawing>
      </w:r>
    </w:p>
    <w:p w14:paraId="3206BE4D" w14:textId="1327B333" w:rsidR="00FD2004" w:rsidRDefault="00FD2004"/>
    <w:p w14:paraId="11854DB1" w14:textId="36EECCBD" w:rsidR="00FD2004" w:rsidRDefault="00FD2004"/>
    <w:p w14:paraId="60E26258" w14:textId="77777777" w:rsidR="00FD2004" w:rsidRDefault="00FD2004" w:rsidP="00FD2004">
      <w:pPr>
        <w:ind w:firstLine="720"/>
      </w:pPr>
    </w:p>
    <w:p w14:paraId="23C80599" w14:textId="77777777" w:rsidR="00FD2004" w:rsidRDefault="00FD2004" w:rsidP="00FD2004">
      <w:pPr>
        <w:ind w:firstLine="720"/>
      </w:pPr>
    </w:p>
    <w:p w14:paraId="404A339F" w14:textId="77777777" w:rsidR="00FD2004" w:rsidRDefault="00FD2004" w:rsidP="00FD2004">
      <w:pPr>
        <w:ind w:firstLine="720"/>
      </w:pPr>
    </w:p>
    <w:p w14:paraId="36A959A8" w14:textId="77777777" w:rsidR="00FD2004" w:rsidRDefault="00FD2004" w:rsidP="00FD2004">
      <w:pPr>
        <w:ind w:firstLine="720"/>
      </w:pPr>
    </w:p>
    <w:p w14:paraId="6A80715A" w14:textId="21A70D07" w:rsidR="00FD2004" w:rsidRPr="009D5235" w:rsidRDefault="00FD2004" w:rsidP="00FD2004">
      <w:pPr>
        <w:ind w:firstLine="720"/>
        <w:rPr>
          <w:rFonts w:ascii="Open Sans Light" w:hAnsi="Open Sans Light" w:cs="Open Sans Light"/>
        </w:rPr>
      </w:pPr>
      <w:r w:rsidRPr="009D5235">
        <w:rPr>
          <w:rFonts w:ascii="Open Sans Light" w:hAnsi="Open Sans Light" w:cs="Open Sans Light"/>
        </w:rPr>
        <w:t xml:space="preserve">      </w:t>
      </w:r>
      <w:r w:rsidR="000E208F">
        <w:rPr>
          <w:rFonts w:ascii="Open Sans Light" w:hAnsi="Open Sans Light" w:cs="Open Sans Light"/>
        </w:rPr>
        <w:t xml:space="preserve">                               </w:t>
      </w:r>
      <w:r w:rsidRPr="009D5235">
        <w:rPr>
          <w:rFonts w:ascii="Open Sans Light" w:hAnsi="Open Sans Light" w:cs="Open Sans Light"/>
        </w:rPr>
        <w:t xml:space="preserve"> </w:t>
      </w:r>
      <w:r w:rsidR="000E208F">
        <w:rPr>
          <w:rFonts w:ascii="Open Sans Light" w:hAnsi="Open Sans Light" w:cs="Open Sans Light"/>
        </w:rPr>
        <w:t xml:space="preserve">   </w:t>
      </w:r>
      <w:r w:rsidRPr="009D5235">
        <w:rPr>
          <w:rFonts w:ascii="Open Sans Light" w:hAnsi="Open Sans Light" w:cs="Open Sans Light"/>
        </w:rPr>
        <w:t>2017</w:t>
      </w:r>
      <w:r w:rsidRPr="009D5235">
        <w:rPr>
          <w:rFonts w:ascii="Open Sans Light" w:hAnsi="Open Sans Light" w:cs="Open Sans Light"/>
        </w:rPr>
        <w:tab/>
      </w:r>
      <w:r w:rsidRPr="009D5235">
        <w:rPr>
          <w:rFonts w:ascii="Open Sans Light" w:hAnsi="Open Sans Light" w:cs="Open Sans Light"/>
        </w:rPr>
        <w:tab/>
      </w:r>
      <w:r w:rsidRPr="009D5235">
        <w:rPr>
          <w:rFonts w:ascii="Open Sans Light" w:hAnsi="Open Sans Light" w:cs="Open Sans Light"/>
        </w:rPr>
        <w:tab/>
        <w:t xml:space="preserve">                     </w:t>
      </w:r>
      <w:r w:rsidR="000E208F">
        <w:rPr>
          <w:rFonts w:ascii="Open Sans Light" w:hAnsi="Open Sans Light" w:cs="Open Sans Light"/>
        </w:rPr>
        <w:t xml:space="preserve">        </w:t>
      </w:r>
      <w:r w:rsidRPr="009D5235">
        <w:rPr>
          <w:rFonts w:ascii="Open Sans Light" w:hAnsi="Open Sans Light" w:cs="Open Sans Light"/>
        </w:rPr>
        <w:t>Egypt</w:t>
      </w:r>
      <w:r w:rsidRPr="009D5235">
        <w:rPr>
          <w:rFonts w:ascii="Open Sans Light" w:hAnsi="Open Sans Light" w:cs="Open Sans Light"/>
        </w:rPr>
        <w:tab/>
      </w:r>
      <w:r w:rsidRPr="009D5235">
        <w:rPr>
          <w:rFonts w:ascii="Open Sans Light" w:hAnsi="Open Sans Light" w:cs="Open Sans Light"/>
        </w:rPr>
        <w:tab/>
      </w:r>
      <w:r w:rsidRPr="009D5235">
        <w:rPr>
          <w:rFonts w:ascii="Open Sans Light" w:hAnsi="Open Sans Light" w:cs="Open Sans Light"/>
        </w:rPr>
        <w:tab/>
      </w:r>
      <w:r w:rsidR="000E208F">
        <w:rPr>
          <w:rFonts w:ascii="Open Sans Light" w:hAnsi="Open Sans Light" w:cs="Open Sans Light"/>
        </w:rPr>
        <w:t xml:space="preserve">         </w:t>
      </w:r>
      <w:r w:rsidRPr="009D5235">
        <w:rPr>
          <w:rFonts w:ascii="Open Sans Light" w:hAnsi="Open Sans Light" w:cs="Open Sans Light"/>
        </w:rPr>
        <w:t>Regional Presence|</w:t>
      </w:r>
    </w:p>
    <w:p w14:paraId="69DB8888" w14:textId="7AC4F467" w:rsidR="00FD2004" w:rsidRPr="009D5235" w:rsidRDefault="00FD2004" w:rsidP="00FD2004">
      <w:pPr>
        <w:ind w:left="6480" w:firstLine="720"/>
        <w:rPr>
          <w:rFonts w:ascii="Open Sans Light" w:hAnsi="Open Sans Light" w:cs="Open Sans Light"/>
        </w:rPr>
      </w:pPr>
      <w:r w:rsidRPr="009D5235">
        <w:rPr>
          <w:rFonts w:ascii="Open Sans Light" w:hAnsi="Open Sans Light" w:cs="Open Sans Light"/>
        </w:rPr>
        <w:t xml:space="preserve">         </w:t>
      </w:r>
      <w:r w:rsidR="000E208F">
        <w:rPr>
          <w:rFonts w:ascii="Open Sans Light" w:hAnsi="Open Sans Light" w:cs="Open Sans Light"/>
        </w:rPr>
        <w:t xml:space="preserve">                                      </w:t>
      </w:r>
      <w:r w:rsidRPr="009D5235">
        <w:rPr>
          <w:rFonts w:ascii="Open Sans Light" w:hAnsi="Open Sans Light" w:cs="Open Sans Light"/>
        </w:rPr>
        <w:t>UAE and Saudi Arabia</w:t>
      </w:r>
    </w:p>
    <w:p w14:paraId="5DB76331" w14:textId="5F652843" w:rsidR="00FD2004" w:rsidRPr="009D5235" w:rsidRDefault="00FD2004">
      <w:pPr>
        <w:rPr>
          <w:rFonts w:ascii="Open Sans Light" w:hAnsi="Open Sans Light" w:cs="Open Sans Light"/>
        </w:rPr>
      </w:pPr>
    </w:p>
    <w:p w14:paraId="46C68DE6" w14:textId="1220E7A6" w:rsidR="00FD2004" w:rsidRPr="009D5235" w:rsidRDefault="00FD2004">
      <w:pPr>
        <w:rPr>
          <w:rFonts w:ascii="Open Sans Light" w:hAnsi="Open Sans Light" w:cs="Open Sans Light"/>
        </w:rPr>
      </w:pPr>
    </w:p>
    <w:p w14:paraId="5AC5EBE4" w14:textId="5E8F2AD5" w:rsidR="00FD2004" w:rsidRDefault="00FD2004" w:rsidP="00FD2004"/>
    <w:p w14:paraId="16C548C3" w14:textId="70E11A70" w:rsidR="00FD2004" w:rsidRDefault="00FD2004" w:rsidP="00FD2004"/>
    <w:p w14:paraId="06C020D2" w14:textId="13B7BB95" w:rsidR="000E208F" w:rsidRDefault="000E208F" w:rsidP="00FD2004"/>
    <w:p w14:paraId="0AA40BD0" w14:textId="5265E561" w:rsidR="000E208F" w:rsidRDefault="000E208F" w:rsidP="00FD2004"/>
    <w:p w14:paraId="2A1DAAA2" w14:textId="77777777" w:rsidR="000E208F" w:rsidRDefault="000E208F" w:rsidP="00FD2004"/>
    <w:p w14:paraId="71945728" w14:textId="6D81A380" w:rsidR="00FD2004" w:rsidRDefault="00FD2004" w:rsidP="00FD2004"/>
    <w:p w14:paraId="746658A0" w14:textId="40DC57F4" w:rsidR="00FD2004" w:rsidRPr="009D5235" w:rsidRDefault="00FD2004" w:rsidP="00FD2004">
      <w:pPr>
        <w:jc w:val="center"/>
        <w:rPr>
          <w:rFonts w:ascii="Open Sans Light" w:hAnsi="Open Sans Light" w:cs="Open Sans Light"/>
          <w:color w:val="8496B0" w:themeColor="text2" w:themeTint="99"/>
          <w:sz w:val="28"/>
          <w:szCs w:val="28"/>
        </w:rPr>
      </w:pPr>
      <w:r w:rsidRPr="009D5235">
        <w:rPr>
          <w:rFonts w:ascii="Open Sans Light" w:hAnsi="Open Sans Light" w:cs="Open Sans Light"/>
          <w:color w:val="8496B0" w:themeColor="text2" w:themeTint="99"/>
          <w:sz w:val="28"/>
          <w:szCs w:val="28"/>
        </w:rPr>
        <w:t>Providing people and organizational management consultancy aligned to the business objectives of the organization and where it wants to go.</w:t>
      </w:r>
    </w:p>
    <w:p w14:paraId="599595CA" w14:textId="494C85ED" w:rsidR="00FD2004" w:rsidRDefault="00FD2004">
      <w:pPr>
        <w:rPr>
          <w:b/>
          <w:bCs/>
          <w:color w:val="8496B0" w:themeColor="text2" w:themeTint="99"/>
          <w:sz w:val="24"/>
          <w:szCs w:val="24"/>
        </w:rPr>
      </w:pPr>
    </w:p>
    <w:p w14:paraId="690B3D25" w14:textId="245F1D8F" w:rsidR="000E208F" w:rsidRDefault="000E208F"/>
    <w:p w14:paraId="033AD025" w14:textId="6FFDB4C3" w:rsidR="00FD2004" w:rsidRDefault="000E208F" w:rsidP="00FD2004">
      <w:r>
        <w:rPr>
          <w:noProof/>
        </w:rPr>
        <w:lastRenderedPageBreak/>
        <w:drawing>
          <wp:anchor distT="0" distB="0" distL="114300" distR="114300" simplePos="0" relativeHeight="251661312" behindDoc="0" locked="0" layoutInCell="1" allowOverlap="1" wp14:anchorId="29DC2A55" wp14:editId="6CA3A40B">
            <wp:simplePos x="0" y="0"/>
            <wp:positionH relativeFrom="column">
              <wp:posOffset>385445</wp:posOffset>
            </wp:positionH>
            <wp:positionV relativeFrom="paragraph">
              <wp:posOffset>122555</wp:posOffset>
            </wp:positionV>
            <wp:extent cx="8786495" cy="6143625"/>
            <wp:effectExtent l="0" t="0" r="0" b="9525"/>
            <wp:wrapSquare wrapText="bothSides"/>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14:paraId="30101C35" w14:textId="36905252" w:rsidR="000E208F" w:rsidRDefault="00EA2863" w:rsidP="000E208F">
      <w:pPr>
        <w:rPr>
          <w:rFonts w:ascii="Montserrat" w:eastAsia="Times New Roman" w:hAnsi="Montserrat" w:cs="Times New Roman"/>
          <w:color w:val="70B2E2"/>
          <w:sz w:val="72"/>
          <w:szCs w:val="72"/>
        </w:rPr>
      </w:pPr>
      <w:r>
        <w:rPr>
          <w:b/>
          <w:bCs/>
          <w:color w:val="8496B0" w:themeColor="text2" w:themeTint="99"/>
          <w:sz w:val="24"/>
          <w:szCs w:val="24"/>
        </w:rPr>
        <w:t xml:space="preserve"> </w:t>
      </w:r>
    </w:p>
    <w:p w14:paraId="39F53DD9" w14:textId="09DAF5B0" w:rsidR="00C40D9C" w:rsidRPr="00FD2004" w:rsidRDefault="00451F49">
      <w:pPr>
        <w:rPr>
          <w:rFonts w:ascii="Montserrat" w:eastAsia="Times New Roman" w:hAnsi="Montserrat" w:cs="Times New Roman"/>
          <w:color w:val="70B2E2"/>
          <w:sz w:val="72"/>
          <w:szCs w:val="72"/>
        </w:rPr>
      </w:pPr>
      <w:r w:rsidRPr="00FD2004">
        <w:rPr>
          <w:rFonts w:ascii="Montserrat" w:eastAsia="Times New Roman" w:hAnsi="Montserrat" w:cs="Times New Roman"/>
          <w:color w:val="70B2E2"/>
          <w:sz w:val="72"/>
          <w:szCs w:val="72"/>
        </w:rPr>
        <w:lastRenderedPageBreak/>
        <w:t>Flagship projects</w:t>
      </w:r>
    </w:p>
    <w:p w14:paraId="0132066D" w14:textId="77777777" w:rsidR="00FD2004" w:rsidRDefault="00FD2004"/>
    <w:p w14:paraId="7519C110" w14:textId="77777777" w:rsidR="009D5235" w:rsidRDefault="009D5235">
      <w:pPr>
        <w:rPr>
          <w:rFonts w:ascii="Open Sans Light" w:hAnsi="Open Sans Light"/>
          <w:color w:val="57565A"/>
          <w:kern w:val="24"/>
        </w:rPr>
      </w:pPr>
    </w:p>
    <w:p w14:paraId="284ED284" w14:textId="77777777" w:rsidR="009D5235" w:rsidRDefault="009D5235">
      <w:pPr>
        <w:rPr>
          <w:rFonts w:ascii="Open Sans Light" w:hAnsi="Open Sans Light"/>
          <w:color w:val="57565A"/>
          <w:kern w:val="24"/>
        </w:rPr>
      </w:pPr>
    </w:p>
    <w:p w14:paraId="10526FEC" w14:textId="78106710" w:rsidR="00451F49" w:rsidRPr="008B07C9" w:rsidRDefault="00A06562" w:rsidP="008B07C9">
      <w:pPr>
        <w:pStyle w:val="ListParagraph"/>
        <w:numPr>
          <w:ilvl w:val="0"/>
          <w:numId w:val="1"/>
        </w:numPr>
        <w:rPr>
          <w:rFonts w:ascii="Open Sans Light" w:hAnsi="Open Sans Light"/>
          <w:color w:val="57565A"/>
          <w:kern w:val="24"/>
        </w:rPr>
      </w:pPr>
      <w:r w:rsidRPr="008B07C9">
        <w:rPr>
          <w:rFonts w:ascii="Open Sans Light" w:hAnsi="Open Sans Light"/>
          <w:color w:val="57565A"/>
          <w:kern w:val="24"/>
        </w:rPr>
        <w:t>Supported</w:t>
      </w:r>
      <w:r w:rsidR="00315030" w:rsidRPr="008B07C9">
        <w:rPr>
          <w:rFonts w:ascii="Open Sans Light" w:hAnsi="Open Sans Light"/>
          <w:color w:val="57565A"/>
          <w:kern w:val="24"/>
        </w:rPr>
        <w:t xml:space="preserve"> the Egyptian Government</w:t>
      </w:r>
      <w:r w:rsidRPr="008B07C9">
        <w:rPr>
          <w:rFonts w:ascii="Open Sans Light" w:hAnsi="Open Sans Light"/>
          <w:color w:val="57565A"/>
          <w:kern w:val="24"/>
        </w:rPr>
        <w:t xml:space="preserve"> to deliver on the set up and launch of its Digital Transformation Unit, as part of vision 2030.</w:t>
      </w:r>
    </w:p>
    <w:p w14:paraId="459C6C27" w14:textId="77777777" w:rsidR="00A06562" w:rsidRPr="009D5235" w:rsidRDefault="00A06562">
      <w:pPr>
        <w:rPr>
          <w:rFonts w:ascii="Open Sans Light" w:hAnsi="Open Sans Light"/>
          <w:color w:val="57565A"/>
          <w:kern w:val="24"/>
        </w:rPr>
      </w:pPr>
    </w:p>
    <w:p w14:paraId="1CEDEF95" w14:textId="615129A9" w:rsidR="00A06562" w:rsidRPr="008B07C9" w:rsidRDefault="006272C5" w:rsidP="008B07C9">
      <w:pPr>
        <w:pStyle w:val="ListParagraph"/>
        <w:numPr>
          <w:ilvl w:val="0"/>
          <w:numId w:val="1"/>
        </w:numPr>
        <w:rPr>
          <w:rFonts w:ascii="Open Sans Light" w:hAnsi="Open Sans Light"/>
          <w:color w:val="57565A"/>
          <w:kern w:val="24"/>
        </w:rPr>
      </w:pPr>
      <w:r w:rsidRPr="008B07C9">
        <w:rPr>
          <w:rFonts w:ascii="Open Sans Light" w:hAnsi="Open Sans Light"/>
          <w:color w:val="57565A"/>
          <w:kern w:val="24"/>
        </w:rPr>
        <w:t xml:space="preserve">Lead projects with scaling up businesses transitioning from small to mid-size and mid to large.  Enabled their </w:t>
      </w:r>
      <w:r w:rsidR="004F6A7B" w:rsidRPr="008B07C9">
        <w:rPr>
          <w:rFonts w:ascii="Open Sans Light" w:hAnsi="Open Sans Light"/>
          <w:color w:val="57565A"/>
          <w:kern w:val="24"/>
        </w:rPr>
        <w:t>strategy of growth and fundraising trajectories.</w:t>
      </w:r>
    </w:p>
    <w:p w14:paraId="6F0CF1AE" w14:textId="77777777" w:rsidR="004F6A7B" w:rsidRPr="009D5235" w:rsidRDefault="004F6A7B">
      <w:pPr>
        <w:rPr>
          <w:rFonts w:ascii="Open Sans Light" w:hAnsi="Open Sans Light"/>
          <w:color w:val="57565A"/>
          <w:kern w:val="24"/>
        </w:rPr>
      </w:pPr>
    </w:p>
    <w:p w14:paraId="5EA09626" w14:textId="2AEEC147" w:rsidR="004F6A7B" w:rsidRPr="008B07C9" w:rsidRDefault="00A3642C" w:rsidP="008B07C9">
      <w:pPr>
        <w:pStyle w:val="ListParagraph"/>
        <w:numPr>
          <w:ilvl w:val="0"/>
          <w:numId w:val="1"/>
        </w:numPr>
        <w:rPr>
          <w:rFonts w:ascii="Open Sans Light" w:hAnsi="Open Sans Light"/>
          <w:color w:val="57565A"/>
          <w:kern w:val="24"/>
        </w:rPr>
      </w:pPr>
      <w:r w:rsidRPr="008B07C9">
        <w:rPr>
          <w:rFonts w:ascii="Open Sans Light" w:hAnsi="Open Sans Light"/>
          <w:color w:val="57565A"/>
          <w:kern w:val="24"/>
        </w:rPr>
        <w:t xml:space="preserve">Enabled </w:t>
      </w:r>
      <w:r w:rsidR="00FD2004" w:rsidRPr="008B07C9">
        <w:rPr>
          <w:rFonts w:ascii="Open Sans Light" w:hAnsi="Open Sans Light"/>
          <w:color w:val="57565A"/>
          <w:kern w:val="24"/>
        </w:rPr>
        <w:t>businesses</w:t>
      </w:r>
      <w:r w:rsidRPr="008B07C9">
        <w:rPr>
          <w:rFonts w:ascii="Open Sans Light" w:hAnsi="Open Sans Light"/>
          <w:color w:val="57565A"/>
          <w:kern w:val="24"/>
        </w:rPr>
        <w:t xml:space="preserve"> embarking on </w:t>
      </w:r>
      <w:r w:rsidR="00D46D09" w:rsidRPr="008B07C9">
        <w:rPr>
          <w:rFonts w:ascii="Open Sans Light" w:hAnsi="Open Sans Light"/>
          <w:color w:val="57565A"/>
          <w:kern w:val="24"/>
        </w:rPr>
        <w:t xml:space="preserve">an automation </w:t>
      </w:r>
      <w:r w:rsidR="00F80A0D" w:rsidRPr="008B07C9">
        <w:rPr>
          <w:rFonts w:ascii="Open Sans Light" w:hAnsi="Open Sans Light"/>
          <w:color w:val="57565A"/>
          <w:kern w:val="24"/>
        </w:rPr>
        <w:t>transition</w:t>
      </w:r>
      <w:r w:rsidR="00D46D09" w:rsidRPr="008B07C9">
        <w:rPr>
          <w:rFonts w:ascii="Open Sans Light" w:hAnsi="Open Sans Light"/>
          <w:color w:val="57565A"/>
          <w:kern w:val="24"/>
        </w:rPr>
        <w:t xml:space="preserve"> to</w:t>
      </w:r>
      <w:r w:rsidR="00735DCA" w:rsidRPr="008B07C9">
        <w:rPr>
          <w:rFonts w:ascii="Open Sans Light" w:hAnsi="Open Sans Light"/>
          <w:color w:val="57565A"/>
          <w:kern w:val="24"/>
        </w:rPr>
        <w:t xml:space="preserve"> build their technology roadmap, </w:t>
      </w:r>
      <w:r w:rsidR="00D46D09" w:rsidRPr="008B07C9">
        <w:rPr>
          <w:rFonts w:ascii="Open Sans Light" w:hAnsi="Open Sans Light"/>
          <w:color w:val="57565A"/>
          <w:kern w:val="24"/>
        </w:rPr>
        <w:t>identif</w:t>
      </w:r>
      <w:r w:rsidR="00735DCA" w:rsidRPr="008B07C9">
        <w:rPr>
          <w:rFonts w:ascii="Open Sans Light" w:hAnsi="Open Sans Light"/>
          <w:color w:val="57565A"/>
          <w:kern w:val="24"/>
        </w:rPr>
        <w:t xml:space="preserve">y </w:t>
      </w:r>
      <w:r w:rsidR="0062090C" w:rsidRPr="008B07C9">
        <w:rPr>
          <w:rFonts w:ascii="Open Sans Light" w:hAnsi="Open Sans Light"/>
          <w:color w:val="57565A"/>
          <w:kern w:val="24"/>
        </w:rPr>
        <w:t xml:space="preserve">the best fit solution and </w:t>
      </w:r>
      <w:r w:rsidR="00CB7F7F" w:rsidRPr="008B07C9">
        <w:rPr>
          <w:rFonts w:ascii="Open Sans Light" w:hAnsi="Open Sans Light"/>
          <w:color w:val="57565A"/>
          <w:kern w:val="24"/>
        </w:rPr>
        <w:t>worked with them on a smooth roll-out</w:t>
      </w:r>
      <w:r w:rsidR="006F1056" w:rsidRPr="008B07C9">
        <w:rPr>
          <w:rFonts w:ascii="Open Sans Light" w:hAnsi="Open Sans Light"/>
          <w:color w:val="57565A"/>
          <w:kern w:val="24"/>
        </w:rPr>
        <w:t xml:space="preserve">.  </w:t>
      </w:r>
      <w:r w:rsidR="00FD2004" w:rsidRPr="008B07C9">
        <w:rPr>
          <w:rFonts w:ascii="Open Sans Light" w:hAnsi="Open Sans Light"/>
          <w:color w:val="57565A"/>
          <w:kern w:val="24"/>
        </w:rPr>
        <w:t>At times,</w:t>
      </w:r>
      <w:r w:rsidR="006F1056" w:rsidRPr="008B07C9">
        <w:rPr>
          <w:rFonts w:ascii="Open Sans Light" w:hAnsi="Open Sans Light"/>
          <w:color w:val="57565A"/>
          <w:kern w:val="24"/>
        </w:rPr>
        <w:t xml:space="preserve"> handling it on their behalf as they prepare for the change and other times, developing and aiding with the roll-out of the change.</w:t>
      </w:r>
    </w:p>
    <w:p w14:paraId="51AD060C" w14:textId="77777777" w:rsidR="00A06562" w:rsidRDefault="00A06562"/>
    <w:p w14:paraId="392E7171" w14:textId="217FC676" w:rsidR="00FD2004" w:rsidRDefault="00FD2004">
      <w:r>
        <w:br w:type="page"/>
      </w:r>
    </w:p>
    <w:p w14:paraId="3DED7043" w14:textId="77777777" w:rsidR="00D13076" w:rsidRDefault="00D13076"/>
    <w:p w14:paraId="45C2CBB3" w14:textId="77777777" w:rsidR="008D2A07" w:rsidRDefault="008D2A07"/>
    <w:p w14:paraId="5D0D6F16" w14:textId="77777777" w:rsidR="008D2A07" w:rsidRDefault="008D2A07"/>
    <w:p w14:paraId="676B8FC2" w14:textId="77777777" w:rsidR="00CE46E8" w:rsidRPr="00FD2004" w:rsidRDefault="008D2A07" w:rsidP="00FD2004">
      <w:pPr>
        <w:jc w:val="center"/>
        <w:rPr>
          <w:rFonts w:ascii="Montserrat" w:eastAsia="Times New Roman" w:hAnsi="Montserrat" w:cs="Times New Roman"/>
          <w:color w:val="70B2E2"/>
          <w:sz w:val="72"/>
          <w:szCs w:val="72"/>
        </w:rPr>
      </w:pPr>
      <w:r w:rsidRPr="00FD2004">
        <w:rPr>
          <w:rFonts w:ascii="Montserrat" w:eastAsia="Times New Roman" w:hAnsi="Montserrat" w:cs="Times New Roman"/>
          <w:color w:val="70B2E2"/>
          <w:sz w:val="72"/>
          <w:szCs w:val="72"/>
        </w:rPr>
        <w:t>What makes us different?</w:t>
      </w:r>
    </w:p>
    <w:p w14:paraId="2476ED7B" w14:textId="290CB1BC" w:rsidR="008D2A07" w:rsidRDefault="008D2A07" w:rsidP="000E208F"/>
    <w:p w14:paraId="7037920B" w14:textId="196EB305" w:rsidR="00FD2004" w:rsidRDefault="000E208F" w:rsidP="000E208F">
      <w:pPr>
        <w:bidi/>
        <w:spacing w:before="100" w:beforeAutospacing="1" w:after="100" w:afterAutospacing="1"/>
      </w:pPr>
      <w:r w:rsidRPr="00FD2004">
        <w:rPr>
          <w:noProof/>
        </w:rPr>
        <mc:AlternateContent>
          <mc:Choice Requires="wpg">
            <w:drawing>
              <wp:anchor distT="0" distB="0" distL="114300" distR="114300" simplePos="0" relativeHeight="251670528" behindDoc="0" locked="0" layoutInCell="1" allowOverlap="1" wp14:anchorId="3F2EEEE9" wp14:editId="166DDAD1">
                <wp:simplePos x="0" y="0"/>
                <wp:positionH relativeFrom="column">
                  <wp:posOffset>4410075</wp:posOffset>
                </wp:positionH>
                <wp:positionV relativeFrom="paragraph">
                  <wp:posOffset>386715</wp:posOffset>
                </wp:positionV>
                <wp:extent cx="747395" cy="747395"/>
                <wp:effectExtent l="0" t="0" r="0" b="0"/>
                <wp:wrapNone/>
                <wp:docPr id="24" name="Group 51"/>
                <wp:cNvGraphicFramePr/>
                <a:graphic xmlns:a="http://schemas.openxmlformats.org/drawingml/2006/main">
                  <a:graphicData uri="http://schemas.microsoft.com/office/word/2010/wordprocessingGroup">
                    <wpg:wgp>
                      <wpg:cNvGrpSpPr/>
                      <wpg:grpSpPr>
                        <a:xfrm>
                          <a:off x="0" y="0"/>
                          <a:ext cx="747395" cy="747395"/>
                          <a:chOff x="3135345" y="252029"/>
                          <a:chExt cx="837455" cy="837453"/>
                        </a:xfrm>
                      </wpg:grpSpPr>
                      <wps:wsp>
                        <wps:cNvPr id="25" name="Oval 25"/>
                        <wps:cNvSpPr>
                          <a:spLocks noChangeArrowheads="1"/>
                        </wps:cNvSpPr>
                        <wps:spPr bwMode="auto">
                          <a:xfrm>
                            <a:off x="3135345" y="252029"/>
                            <a:ext cx="837455" cy="837453"/>
                          </a:xfrm>
                          <a:prstGeom prst="ellipse">
                            <a:avLst/>
                          </a:prstGeom>
                          <a:solidFill>
                            <a:schemeClr val="accent1">
                              <a:lumMod val="75000"/>
                            </a:schemeClr>
                          </a:solidFill>
                          <a:ln>
                            <a:noFill/>
                          </a:ln>
                        </wps:spPr>
                        <wps:bodyPr vert="horz" wrap="square" lIns="91440" tIns="45720" rIns="91440" bIns="45720" numCol="1" anchor="t" anchorCtr="0" compatLnSpc="1">
                          <a:prstTxWarp prst="textNoShape">
                            <a:avLst/>
                          </a:prstTxWarp>
                        </wps:bodyPr>
                      </wps:wsp>
                      <wps:wsp>
                        <wps:cNvPr id="26" name="Freeform 25"/>
                        <wps:cNvSpPr>
                          <a:spLocks noEditPoints="1"/>
                        </wps:cNvSpPr>
                        <wps:spPr bwMode="auto">
                          <a:xfrm>
                            <a:off x="3292891" y="456427"/>
                            <a:ext cx="521359" cy="428672"/>
                          </a:xfrm>
                          <a:custGeom>
                            <a:avLst/>
                            <a:gdLst>
                              <a:gd name="T0" fmla="*/ 414 w 444"/>
                              <a:gd name="T1" fmla="*/ 172 h 365"/>
                              <a:gd name="T2" fmla="*/ 392 w 444"/>
                              <a:gd name="T3" fmla="*/ 0 h 365"/>
                              <a:gd name="T4" fmla="*/ 0 w 444"/>
                              <a:gd name="T5" fmla="*/ 22 h 365"/>
                              <a:gd name="T6" fmla="*/ 22 w 444"/>
                              <a:gd name="T7" fmla="*/ 283 h 365"/>
                              <a:gd name="T8" fmla="*/ 144 w 444"/>
                              <a:gd name="T9" fmla="*/ 355 h 365"/>
                              <a:gd name="T10" fmla="*/ 118 w 444"/>
                              <a:gd name="T11" fmla="*/ 360 h 365"/>
                              <a:gd name="T12" fmla="*/ 291 w 444"/>
                              <a:gd name="T13" fmla="*/ 365 h 365"/>
                              <a:gd name="T14" fmla="*/ 291 w 444"/>
                              <a:gd name="T15" fmla="*/ 355 h 365"/>
                              <a:gd name="T16" fmla="*/ 254 w 444"/>
                              <a:gd name="T17" fmla="*/ 283 h 365"/>
                              <a:gd name="T18" fmla="*/ 326 w 444"/>
                              <a:gd name="T19" fmla="*/ 348 h 365"/>
                              <a:gd name="T20" fmla="*/ 427 w 444"/>
                              <a:gd name="T21" fmla="*/ 365 h 365"/>
                              <a:gd name="T22" fmla="*/ 444 w 444"/>
                              <a:gd name="T23" fmla="*/ 189 h 365"/>
                              <a:gd name="T24" fmla="*/ 10 w 444"/>
                              <a:gd name="T25" fmla="*/ 22 h 365"/>
                              <a:gd name="T26" fmla="*/ 392 w 444"/>
                              <a:gd name="T27" fmla="*/ 9 h 365"/>
                              <a:gd name="T28" fmla="*/ 404 w 444"/>
                              <a:gd name="T29" fmla="*/ 36 h 365"/>
                              <a:gd name="T30" fmla="*/ 10 w 444"/>
                              <a:gd name="T31" fmla="*/ 22 h 365"/>
                              <a:gd name="T32" fmla="*/ 158 w 444"/>
                              <a:gd name="T33" fmla="*/ 355 h 365"/>
                              <a:gd name="T34" fmla="*/ 245 w 444"/>
                              <a:gd name="T35" fmla="*/ 283 h 365"/>
                              <a:gd name="T36" fmla="*/ 259 w 444"/>
                              <a:gd name="T37" fmla="*/ 355 h 365"/>
                              <a:gd name="T38" fmla="*/ 22 w 444"/>
                              <a:gd name="T39" fmla="*/ 273 h 365"/>
                              <a:gd name="T40" fmla="*/ 10 w 444"/>
                              <a:gd name="T41" fmla="*/ 247 h 365"/>
                              <a:gd name="T42" fmla="*/ 326 w 444"/>
                              <a:gd name="T43" fmla="*/ 273 h 365"/>
                              <a:gd name="T44" fmla="*/ 326 w 444"/>
                              <a:gd name="T45" fmla="*/ 237 h 365"/>
                              <a:gd name="T46" fmla="*/ 10 w 444"/>
                              <a:gd name="T47" fmla="*/ 45 h 365"/>
                              <a:gd name="T48" fmla="*/ 404 w 444"/>
                              <a:gd name="T49" fmla="*/ 172 h 365"/>
                              <a:gd name="T50" fmla="*/ 326 w 444"/>
                              <a:gd name="T51" fmla="*/ 189 h 365"/>
                              <a:gd name="T52" fmla="*/ 427 w 444"/>
                              <a:gd name="T53" fmla="*/ 355 h 365"/>
                              <a:gd name="T54" fmla="*/ 336 w 444"/>
                              <a:gd name="T55" fmla="*/ 348 h 365"/>
                              <a:gd name="T56" fmla="*/ 434 w 444"/>
                              <a:gd name="T57" fmla="*/ 339 h 365"/>
                              <a:gd name="T58" fmla="*/ 434 w 444"/>
                              <a:gd name="T59" fmla="*/ 329 h 365"/>
                              <a:gd name="T60" fmla="*/ 336 w 444"/>
                              <a:gd name="T61" fmla="*/ 205 h 365"/>
                              <a:gd name="T62" fmla="*/ 434 w 444"/>
                              <a:gd name="T63" fmla="*/ 329 h 365"/>
                              <a:gd name="T64" fmla="*/ 336 w 444"/>
                              <a:gd name="T65" fmla="*/ 196 h 365"/>
                              <a:gd name="T66" fmla="*/ 343 w 444"/>
                              <a:gd name="T67" fmla="*/ 181 h 365"/>
                              <a:gd name="T68" fmla="*/ 434 w 444"/>
                              <a:gd name="T69" fmla="*/ 189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44" h="365">
                                <a:moveTo>
                                  <a:pt x="427" y="172"/>
                                </a:moveTo>
                                <a:cubicBezTo>
                                  <a:pt x="414" y="172"/>
                                  <a:pt x="414" y="172"/>
                                  <a:pt x="414" y="172"/>
                                </a:cubicBezTo>
                                <a:cubicBezTo>
                                  <a:pt x="414" y="22"/>
                                  <a:pt x="414" y="22"/>
                                  <a:pt x="414" y="22"/>
                                </a:cubicBezTo>
                                <a:cubicBezTo>
                                  <a:pt x="414" y="10"/>
                                  <a:pt x="404" y="0"/>
                                  <a:pt x="392" y="0"/>
                                </a:cubicBezTo>
                                <a:cubicBezTo>
                                  <a:pt x="22" y="0"/>
                                  <a:pt x="22" y="0"/>
                                  <a:pt x="22" y="0"/>
                                </a:cubicBezTo>
                                <a:cubicBezTo>
                                  <a:pt x="10" y="0"/>
                                  <a:pt x="0" y="10"/>
                                  <a:pt x="0" y="22"/>
                                </a:cubicBezTo>
                                <a:cubicBezTo>
                                  <a:pt x="0" y="261"/>
                                  <a:pt x="0" y="261"/>
                                  <a:pt x="0" y="261"/>
                                </a:cubicBezTo>
                                <a:cubicBezTo>
                                  <a:pt x="0" y="273"/>
                                  <a:pt x="10" y="283"/>
                                  <a:pt x="22" y="283"/>
                                </a:cubicBezTo>
                                <a:cubicBezTo>
                                  <a:pt x="163" y="283"/>
                                  <a:pt x="163" y="283"/>
                                  <a:pt x="163" y="283"/>
                                </a:cubicBezTo>
                                <a:cubicBezTo>
                                  <a:pt x="161" y="319"/>
                                  <a:pt x="154" y="355"/>
                                  <a:pt x="144" y="355"/>
                                </a:cubicBezTo>
                                <a:cubicBezTo>
                                  <a:pt x="123" y="355"/>
                                  <a:pt x="123" y="355"/>
                                  <a:pt x="123" y="355"/>
                                </a:cubicBezTo>
                                <a:cubicBezTo>
                                  <a:pt x="120" y="355"/>
                                  <a:pt x="118" y="358"/>
                                  <a:pt x="118" y="360"/>
                                </a:cubicBezTo>
                                <a:cubicBezTo>
                                  <a:pt x="118" y="363"/>
                                  <a:pt x="120" y="365"/>
                                  <a:pt x="123" y="365"/>
                                </a:cubicBezTo>
                                <a:cubicBezTo>
                                  <a:pt x="291" y="365"/>
                                  <a:pt x="291" y="365"/>
                                  <a:pt x="291" y="365"/>
                                </a:cubicBezTo>
                                <a:cubicBezTo>
                                  <a:pt x="294" y="365"/>
                                  <a:pt x="296" y="363"/>
                                  <a:pt x="296" y="360"/>
                                </a:cubicBezTo>
                                <a:cubicBezTo>
                                  <a:pt x="296" y="358"/>
                                  <a:pt x="294" y="355"/>
                                  <a:pt x="291" y="355"/>
                                </a:cubicBezTo>
                                <a:cubicBezTo>
                                  <a:pt x="273" y="355"/>
                                  <a:pt x="273" y="355"/>
                                  <a:pt x="273" y="355"/>
                                </a:cubicBezTo>
                                <a:cubicBezTo>
                                  <a:pt x="264" y="355"/>
                                  <a:pt x="256" y="319"/>
                                  <a:pt x="254" y="283"/>
                                </a:cubicBezTo>
                                <a:cubicBezTo>
                                  <a:pt x="326" y="283"/>
                                  <a:pt x="326" y="283"/>
                                  <a:pt x="326" y="283"/>
                                </a:cubicBezTo>
                                <a:cubicBezTo>
                                  <a:pt x="326" y="348"/>
                                  <a:pt x="326" y="348"/>
                                  <a:pt x="326" y="348"/>
                                </a:cubicBezTo>
                                <a:cubicBezTo>
                                  <a:pt x="326" y="357"/>
                                  <a:pt x="334" y="365"/>
                                  <a:pt x="343" y="365"/>
                                </a:cubicBezTo>
                                <a:cubicBezTo>
                                  <a:pt x="427" y="365"/>
                                  <a:pt x="427" y="365"/>
                                  <a:pt x="427" y="365"/>
                                </a:cubicBezTo>
                                <a:cubicBezTo>
                                  <a:pt x="436" y="365"/>
                                  <a:pt x="444" y="357"/>
                                  <a:pt x="444" y="348"/>
                                </a:cubicBezTo>
                                <a:cubicBezTo>
                                  <a:pt x="444" y="189"/>
                                  <a:pt x="444" y="189"/>
                                  <a:pt x="444" y="189"/>
                                </a:cubicBezTo>
                                <a:cubicBezTo>
                                  <a:pt x="444" y="179"/>
                                  <a:pt x="436" y="172"/>
                                  <a:pt x="427" y="172"/>
                                </a:cubicBezTo>
                                <a:close/>
                                <a:moveTo>
                                  <a:pt x="10" y="22"/>
                                </a:moveTo>
                                <a:cubicBezTo>
                                  <a:pt x="10" y="15"/>
                                  <a:pt x="15" y="9"/>
                                  <a:pt x="22" y="9"/>
                                </a:cubicBezTo>
                                <a:cubicBezTo>
                                  <a:pt x="392" y="9"/>
                                  <a:pt x="392" y="9"/>
                                  <a:pt x="392" y="9"/>
                                </a:cubicBezTo>
                                <a:cubicBezTo>
                                  <a:pt x="399" y="9"/>
                                  <a:pt x="404" y="15"/>
                                  <a:pt x="404" y="22"/>
                                </a:cubicBezTo>
                                <a:cubicBezTo>
                                  <a:pt x="404" y="36"/>
                                  <a:pt x="404" y="36"/>
                                  <a:pt x="404" y="36"/>
                                </a:cubicBezTo>
                                <a:cubicBezTo>
                                  <a:pt x="10" y="36"/>
                                  <a:pt x="10" y="36"/>
                                  <a:pt x="10" y="36"/>
                                </a:cubicBezTo>
                                <a:lnTo>
                                  <a:pt x="10" y="22"/>
                                </a:lnTo>
                                <a:close/>
                                <a:moveTo>
                                  <a:pt x="259" y="355"/>
                                </a:moveTo>
                                <a:cubicBezTo>
                                  <a:pt x="158" y="355"/>
                                  <a:pt x="158" y="355"/>
                                  <a:pt x="158" y="355"/>
                                </a:cubicBezTo>
                                <a:cubicBezTo>
                                  <a:pt x="169" y="338"/>
                                  <a:pt x="172" y="301"/>
                                  <a:pt x="172" y="283"/>
                                </a:cubicBezTo>
                                <a:cubicBezTo>
                                  <a:pt x="245" y="283"/>
                                  <a:pt x="245" y="283"/>
                                  <a:pt x="245" y="283"/>
                                </a:cubicBezTo>
                                <a:cubicBezTo>
                                  <a:pt x="245" y="290"/>
                                  <a:pt x="246" y="305"/>
                                  <a:pt x="249" y="320"/>
                                </a:cubicBezTo>
                                <a:cubicBezTo>
                                  <a:pt x="251" y="336"/>
                                  <a:pt x="255" y="348"/>
                                  <a:pt x="259" y="355"/>
                                </a:cubicBezTo>
                                <a:close/>
                                <a:moveTo>
                                  <a:pt x="326" y="273"/>
                                </a:moveTo>
                                <a:cubicBezTo>
                                  <a:pt x="22" y="273"/>
                                  <a:pt x="22" y="273"/>
                                  <a:pt x="22" y="273"/>
                                </a:cubicBezTo>
                                <a:cubicBezTo>
                                  <a:pt x="15" y="273"/>
                                  <a:pt x="10" y="268"/>
                                  <a:pt x="10" y="261"/>
                                </a:cubicBezTo>
                                <a:cubicBezTo>
                                  <a:pt x="10" y="247"/>
                                  <a:pt x="10" y="247"/>
                                  <a:pt x="10" y="247"/>
                                </a:cubicBezTo>
                                <a:cubicBezTo>
                                  <a:pt x="326" y="247"/>
                                  <a:pt x="326" y="247"/>
                                  <a:pt x="326" y="247"/>
                                </a:cubicBezTo>
                                <a:lnTo>
                                  <a:pt x="326" y="273"/>
                                </a:lnTo>
                                <a:close/>
                                <a:moveTo>
                                  <a:pt x="326" y="189"/>
                                </a:moveTo>
                                <a:cubicBezTo>
                                  <a:pt x="326" y="237"/>
                                  <a:pt x="326" y="237"/>
                                  <a:pt x="326" y="237"/>
                                </a:cubicBezTo>
                                <a:cubicBezTo>
                                  <a:pt x="10" y="237"/>
                                  <a:pt x="10" y="237"/>
                                  <a:pt x="10" y="237"/>
                                </a:cubicBezTo>
                                <a:cubicBezTo>
                                  <a:pt x="10" y="45"/>
                                  <a:pt x="10" y="45"/>
                                  <a:pt x="10" y="45"/>
                                </a:cubicBezTo>
                                <a:cubicBezTo>
                                  <a:pt x="404" y="45"/>
                                  <a:pt x="404" y="45"/>
                                  <a:pt x="404" y="45"/>
                                </a:cubicBezTo>
                                <a:cubicBezTo>
                                  <a:pt x="404" y="172"/>
                                  <a:pt x="404" y="172"/>
                                  <a:pt x="404" y="172"/>
                                </a:cubicBezTo>
                                <a:cubicBezTo>
                                  <a:pt x="343" y="172"/>
                                  <a:pt x="343" y="172"/>
                                  <a:pt x="343" y="172"/>
                                </a:cubicBezTo>
                                <a:cubicBezTo>
                                  <a:pt x="334" y="172"/>
                                  <a:pt x="326" y="179"/>
                                  <a:pt x="326" y="189"/>
                                </a:cubicBezTo>
                                <a:close/>
                                <a:moveTo>
                                  <a:pt x="434" y="348"/>
                                </a:moveTo>
                                <a:cubicBezTo>
                                  <a:pt x="434" y="352"/>
                                  <a:pt x="431" y="355"/>
                                  <a:pt x="427" y="355"/>
                                </a:cubicBezTo>
                                <a:cubicBezTo>
                                  <a:pt x="343" y="355"/>
                                  <a:pt x="343" y="355"/>
                                  <a:pt x="343" y="355"/>
                                </a:cubicBezTo>
                                <a:cubicBezTo>
                                  <a:pt x="339" y="355"/>
                                  <a:pt x="336" y="352"/>
                                  <a:pt x="336" y="348"/>
                                </a:cubicBezTo>
                                <a:cubicBezTo>
                                  <a:pt x="336" y="339"/>
                                  <a:pt x="336" y="339"/>
                                  <a:pt x="336" y="339"/>
                                </a:cubicBezTo>
                                <a:cubicBezTo>
                                  <a:pt x="434" y="339"/>
                                  <a:pt x="434" y="339"/>
                                  <a:pt x="434" y="339"/>
                                </a:cubicBezTo>
                                <a:lnTo>
                                  <a:pt x="434" y="348"/>
                                </a:lnTo>
                                <a:close/>
                                <a:moveTo>
                                  <a:pt x="434" y="329"/>
                                </a:moveTo>
                                <a:cubicBezTo>
                                  <a:pt x="336" y="329"/>
                                  <a:pt x="336" y="329"/>
                                  <a:pt x="336" y="329"/>
                                </a:cubicBezTo>
                                <a:cubicBezTo>
                                  <a:pt x="336" y="205"/>
                                  <a:pt x="336" y="205"/>
                                  <a:pt x="336" y="205"/>
                                </a:cubicBezTo>
                                <a:cubicBezTo>
                                  <a:pt x="434" y="205"/>
                                  <a:pt x="434" y="205"/>
                                  <a:pt x="434" y="205"/>
                                </a:cubicBezTo>
                                <a:lnTo>
                                  <a:pt x="434" y="329"/>
                                </a:lnTo>
                                <a:close/>
                                <a:moveTo>
                                  <a:pt x="434" y="196"/>
                                </a:moveTo>
                                <a:cubicBezTo>
                                  <a:pt x="336" y="196"/>
                                  <a:pt x="336" y="196"/>
                                  <a:pt x="336" y="196"/>
                                </a:cubicBezTo>
                                <a:cubicBezTo>
                                  <a:pt x="336" y="189"/>
                                  <a:pt x="336" y="189"/>
                                  <a:pt x="336" y="189"/>
                                </a:cubicBezTo>
                                <a:cubicBezTo>
                                  <a:pt x="336" y="184"/>
                                  <a:pt x="339" y="181"/>
                                  <a:pt x="343" y="181"/>
                                </a:cubicBezTo>
                                <a:cubicBezTo>
                                  <a:pt x="427" y="181"/>
                                  <a:pt x="427" y="181"/>
                                  <a:pt x="427" y="181"/>
                                </a:cubicBezTo>
                                <a:cubicBezTo>
                                  <a:pt x="431" y="181"/>
                                  <a:pt x="434" y="184"/>
                                  <a:pt x="434" y="189"/>
                                </a:cubicBezTo>
                                <a:lnTo>
                                  <a:pt x="434" y="196"/>
                                </a:lnTo>
                                <a:close/>
                              </a:path>
                            </a:pathLst>
                          </a:custGeom>
                          <a:solidFill>
                            <a:srgbClr val="FFFFFF"/>
                          </a:solidFill>
                          <a:ln>
                            <a:noFill/>
                          </a:ln>
                        </wps:spPr>
                        <wps:bodyPr vert="horz" wrap="square" lIns="91440" tIns="45720" rIns="91440" bIns="45720" numCol="1" anchor="t" anchorCtr="0" compatLnSpc="1">
                          <a:prstTxWarp prst="textNoShape">
                            <a:avLst/>
                          </a:prstTxWarp>
                        </wps:bodyPr>
                      </wps:wsp>
                    </wpg:wgp>
                  </a:graphicData>
                </a:graphic>
              </wp:anchor>
            </w:drawing>
          </mc:Choice>
          <mc:Fallback>
            <w:pict>
              <v:group w14:anchorId="374E2D02" id="Group 51" o:spid="_x0000_s1026" style="position:absolute;margin-left:347.25pt;margin-top:30.45pt;width:58.85pt;height:58.85pt;z-index:251670528" coordorigin="31353,2520" coordsize="8374,8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">
                <v:oval id="Oval 25" o:spid="_x0000_s1027" style="position:absolute;left:31353;top:2520;width:8375;height:8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" fillcolor="#2f5496 [2404]" stroked="f"/>
                <v:shape id="Freeform 25" o:spid="_x0000_s1028" style="position:absolute;left:32928;top:4564;width:5214;height:4286;visibility:visible;mso-wrap-style:square;v-text-anchor:top" coordsize="4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" path="m427,172v-13,,-13,,-13,c414,22,414,22,414,22,414,10,404,,392,,22,,22,,22,,10,,,10,,22,,261,,261,,261v,12,10,22,22,22c163,283,163,283,163,283v-2,36,-9,72,-19,72c123,355,123,355,123,355v-3,,-5,3,-5,5c118,363,120,365,123,365v168,,168,,168,c294,365,296,363,296,360v,-2,-2,-5,-5,-5c273,355,273,355,273,355v-9,,-17,-36,-19,-72c326,283,326,283,326,283v,65,,65,,65c326,357,334,365,343,365v84,,84,,84,c436,365,444,357,444,348v,-159,,-159,,-159c444,179,436,172,427,172xm10,22c10,15,15,9,22,9v370,,370,,370,c399,9,404,15,404,22v,14,,14,,14c10,36,10,36,10,36r,-14xm259,355v-101,,-101,,-101,c169,338,172,301,172,283v73,,73,,73,c245,290,246,305,249,320v2,16,6,28,10,35xm326,273v-304,,-304,,-304,c15,273,10,268,10,261v,-14,,-14,,-14c326,247,326,247,326,247r,26xm326,189v,48,,48,,48c10,237,10,237,10,237,10,45,10,45,10,45v394,,394,,394,c404,172,404,172,404,172v-61,,-61,,-61,c334,172,326,179,326,189xm434,348v,4,-3,7,-7,7c343,355,343,355,343,355v-4,,-7,-3,-7,-7c336,339,336,339,336,339v98,,98,,98,l434,348xm434,329v-98,,-98,,-98,c336,205,336,205,336,205v98,,98,,98,l434,329xm434,196v-98,,-98,,-98,c336,189,336,189,336,189v,-5,3,-8,7,-8c427,181,427,181,427,181v4,,7,3,7,8l434,196xe" stroked="f">
                  <v:path arrowok="t" o:connecttype="custom" o:connectlocs="486132,202004;460299,0;0,25838;25833,332368;169089,416928;138559,422800;341702,428672;341702,416928;298255,332368;382800,408706;501397,428672;521359,221970;11742,25838;460299,10570;474390,42280;11742,25838;185529,416928;287687,332368;304126,416928;25833,320623;11742,290088;382800,320623;382800,278343;11742,52850;474390,202004;382800,221970;501397,416928;394542,408706;509617,398136;509617,386392;394542,240761;509617,386392;394542,230191;402762,212574;509617,221970" o:connectangles="0,0,0,0,0,0,0,0,0,0,0,0,0,0,0,0,0,0,0,0,0,0,0,0,0,0,0,0,0,0,0,0,0,0,0"/>
                  <o:lock v:ext="edit" verticies="t"/>
                </v:shape>
              </v:group>
            </w:pict>
          </mc:Fallback>
        </mc:AlternateContent>
      </w:r>
      <w:r w:rsidRPr="00FD2004">
        <w:rPr>
          <w:noProof/>
        </w:rPr>
        <mc:AlternateContent>
          <mc:Choice Requires="wps">
            <w:drawing>
              <wp:anchor distT="0" distB="0" distL="114300" distR="114300" simplePos="0" relativeHeight="251667456" behindDoc="0" locked="0" layoutInCell="1" allowOverlap="1" wp14:anchorId="48AB96F7" wp14:editId="092990DE">
                <wp:simplePos x="0" y="0"/>
                <wp:positionH relativeFrom="column">
                  <wp:posOffset>3686175</wp:posOffset>
                </wp:positionH>
                <wp:positionV relativeFrom="paragraph">
                  <wp:posOffset>135890</wp:posOffset>
                </wp:positionV>
                <wp:extent cx="2157730" cy="2157730"/>
                <wp:effectExtent l="38100" t="0" r="52070" b="33020"/>
                <wp:wrapNone/>
                <wp:docPr id="47" name="Arc 46">
                  <a:extLst xmlns:a="http://schemas.openxmlformats.org/drawingml/2006/main">
                    <a:ext uri="{FF2B5EF4-FFF2-40B4-BE49-F238E27FC236}">
                      <a16:creationId xmlns:a16="http://schemas.microsoft.com/office/drawing/2014/main" id="{47D1AB64-B768-492A-90BA-60250A15F716}"/>
                    </a:ext>
                  </a:extLst>
                </wp:docPr>
                <wp:cNvGraphicFramePr/>
                <a:graphic xmlns:a="http://schemas.openxmlformats.org/drawingml/2006/main">
                  <a:graphicData uri="http://schemas.microsoft.com/office/word/2010/wordprocessingShape">
                    <wps:wsp>
                      <wps:cNvSpPr/>
                      <wps:spPr>
                        <a:xfrm rot="10800000">
                          <a:off x="0" y="0"/>
                          <a:ext cx="2157730" cy="2157730"/>
                        </a:xfrm>
                        <a:prstGeom prst="arc">
                          <a:avLst>
                            <a:gd name="adj1" fmla="val 10766207"/>
                            <a:gd name="adj2" fmla="val 0"/>
                          </a:avLst>
                        </a:prstGeom>
                        <a:noFill/>
                        <a:ln w="69850" cap="rnd" cmpd="sng" algn="ctr">
                          <a:solidFill>
                            <a:schemeClr val="accent1">
                              <a:lumMod val="40000"/>
                              <a:lumOff val="60000"/>
                            </a:schemeClr>
                          </a:solidFill>
                          <a:prstDash val="solid"/>
                        </a:ln>
                        <a:effectLst/>
                      </wps:spPr>
                      <wps:bodyPr rtlCol="0" anchor="ctr"/>
                    </wps:wsp>
                  </a:graphicData>
                </a:graphic>
              </wp:anchor>
            </w:drawing>
          </mc:Choice>
          <mc:Fallback>
            <w:pict>
              <v:shape w14:anchorId="419F963B" id="Arc 46" o:spid="_x0000_s1026" style="position:absolute;margin-left:290.25pt;margin-top:10.7pt;width:169.9pt;height:169.9pt;rotation:180;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2157730,2157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" path="m52,1089470nsc-3749,702784,199699,343638,533321,148096,866943,-47447,1279705,-49476,1615233,142778v335528,192254,542497,549382,542497,936087l1078865,1078865,52,1089470xem52,1089470nfc-3749,702784,199699,343638,533321,148096,866943,-47447,1279705,-49476,1615233,142778v335528,192254,542497,549382,542497,936087e" filled="f" strokecolor="#b4c6e7 [1300]" strokeweight="5.5pt">
                <v:stroke endcap="round"/>
                <v:path arrowok="t" o:connecttype="custom" o:connectlocs="52,1089470;533321,148096;1615233,142778;2157730,1078865" o:connectangles="0,0,0,0"/>
              </v:shape>
            </w:pict>
          </mc:Fallback>
        </mc:AlternateContent>
      </w:r>
      <w:r w:rsidRPr="00FD2004">
        <w:rPr>
          <w:noProof/>
        </w:rPr>
        <mc:AlternateContent>
          <mc:Choice Requires="wps">
            <w:drawing>
              <wp:anchor distT="0" distB="0" distL="114300" distR="114300" simplePos="0" relativeHeight="251664384" behindDoc="0" locked="0" layoutInCell="1" allowOverlap="1" wp14:anchorId="25BAB109" wp14:editId="1AA7485A">
                <wp:simplePos x="0" y="0"/>
                <wp:positionH relativeFrom="column">
                  <wp:posOffset>1525270</wp:posOffset>
                </wp:positionH>
                <wp:positionV relativeFrom="paragraph">
                  <wp:posOffset>173355</wp:posOffset>
                </wp:positionV>
                <wp:extent cx="2159635" cy="2159635"/>
                <wp:effectExtent l="38100" t="38100" r="31115" b="31115"/>
                <wp:wrapNone/>
                <wp:docPr id="44" name="Oval 43">
                  <a:extLst xmlns:a="http://schemas.openxmlformats.org/drawingml/2006/main">
                    <a:ext uri="{FF2B5EF4-FFF2-40B4-BE49-F238E27FC236}">
                      <a16:creationId xmlns:a16="http://schemas.microsoft.com/office/drawing/2014/main" id="{FC9E3649-28AF-48D9-8336-891A52FDF13B}"/>
                    </a:ext>
                  </a:extLst>
                </wp:docPr>
                <wp:cNvGraphicFramePr/>
                <a:graphic xmlns:a="http://schemas.openxmlformats.org/drawingml/2006/main">
                  <a:graphicData uri="http://schemas.microsoft.com/office/word/2010/wordprocessingShape">
                    <wps:wsp>
                      <wps:cNvSpPr/>
                      <wps:spPr>
                        <a:xfrm>
                          <a:off x="0" y="0"/>
                          <a:ext cx="2159635" cy="2159635"/>
                        </a:xfrm>
                        <a:prstGeom prst="ellipse">
                          <a:avLst/>
                        </a:prstGeom>
                        <a:noFill/>
                        <a:ln w="69850" cap="flat" cmpd="sng" algn="ctr">
                          <a:solidFill>
                            <a:srgbClr val="B2B2B2">
                              <a:alpha val="30000"/>
                            </a:srgbClr>
                          </a:solidFill>
                          <a:prstDash val="solid"/>
                        </a:ln>
                        <a:effectLst/>
                      </wps:spPr>
                      <wps:bodyPr rtlCol="0" anchor="ctr"/>
                    </wps:wsp>
                  </a:graphicData>
                </a:graphic>
              </wp:anchor>
            </w:drawing>
          </mc:Choice>
          <mc:Fallback>
            <w:pict>
              <v:oval w14:anchorId="66609ACB" id="Oval 43" o:spid="_x0000_s1026" style="position:absolute;margin-left:120.1pt;margin-top:13.65pt;width:170.05pt;height:170.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" filled="f" strokecolor="#b2b2b2" strokeweight="5.5pt">
                <v:stroke opacity="19789f"/>
              </v:oval>
            </w:pict>
          </mc:Fallback>
        </mc:AlternateContent>
      </w:r>
      <w:r w:rsidRPr="00FD2004">
        <w:rPr>
          <w:noProof/>
        </w:rPr>
        <mc:AlternateContent>
          <mc:Choice Requires="wps">
            <w:drawing>
              <wp:anchor distT="0" distB="0" distL="114300" distR="114300" simplePos="0" relativeHeight="251669504" behindDoc="0" locked="0" layoutInCell="1" allowOverlap="1" wp14:anchorId="62108CD3" wp14:editId="1E8F64E9">
                <wp:simplePos x="0" y="0"/>
                <wp:positionH relativeFrom="column">
                  <wp:posOffset>5843588</wp:posOffset>
                </wp:positionH>
                <wp:positionV relativeFrom="paragraph">
                  <wp:posOffset>152400</wp:posOffset>
                </wp:positionV>
                <wp:extent cx="2157730" cy="2157730"/>
                <wp:effectExtent l="57150" t="38100" r="33020" b="0"/>
                <wp:wrapNone/>
                <wp:docPr id="49" name="Arc 48">
                  <a:extLst xmlns:a="http://schemas.openxmlformats.org/drawingml/2006/main">
                    <a:ext uri="{FF2B5EF4-FFF2-40B4-BE49-F238E27FC236}">
                      <a16:creationId xmlns:a16="http://schemas.microsoft.com/office/drawing/2014/main" id="{A9DCE3FE-A830-4014-A86D-6E54EA7B73BA}"/>
                    </a:ext>
                  </a:extLst>
                </wp:docPr>
                <wp:cNvGraphicFramePr/>
                <a:graphic xmlns:a="http://schemas.openxmlformats.org/drawingml/2006/main">
                  <a:graphicData uri="http://schemas.microsoft.com/office/word/2010/wordprocessingShape">
                    <wps:wsp>
                      <wps:cNvSpPr/>
                      <wps:spPr>
                        <a:xfrm>
                          <a:off x="0" y="0"/>
                          <a:ext cx="2157730" cy="2157730"/>
                        </a:xfrm>
                        <a:prstGeom prst="arc">
                          <a:avLst>
                            <a:gd name="adj1" fmla="val 10766207"/>
                            <a:gd name="adj2" fmla="val 0"/>
                          </a:avLst>
                        </a:prstGeom>
                        <a:noFill/>
                        <a:ln w="69850" cap="rnd" cmpd="sng" algn="ctr">
                          <a:solidFill>
                            <a:schemeClr val="accent1">
                              <a:lumMod val="20000"/>
                              <a:lumOff val="80000"/>
                            </a:schemeClr>
                          </a:solidFill>
                          <a:prstDash val="solid"/>
                        </a:ln>
                        <a:effectLst/>
                      </wps:spPr>
                      <wps:bodyPr rtlCol="0" anchor="ctr"/>
                    </wps:wsp>
                  </a:graphicData>
                </a:graphic>
              </wp:anchor>
            </w:drawing>
          </mc:Choice>
          <mc:Fallback>
            <w:pict>
              <v:shape w14:anchorId="199BF1EF" id="Arc 48" o:spid="_x0000_s1026" style="position:absolute;margin-left:460.15pt;margin-top:12pt;width:169.9pt;height:169.9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2157730,2157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" path="m52,1089470nsc-3749,702784,199699,343638,533321,148096,866943,-47447,1279705,-49476,1615233,142778v335528,192254,542497,549382,542497,936087l1078865,1078865,52,1089470xem52,1089470nfc-3749,702784,199699,343638,533321,148096,866943,-47447,1279705,-49476,1615233,142778v335528,192254,542497,549382,542497,936087e" filled="f" strokecolor="#d9e2f3 [660]" strokeweight="5.5pt">
                <v:stroke endcap="round"/>
                <v:path arrowok="t" o:connecttype="custom" o:connectlocs="52,1089470;533321,148096;1615233,142778;2157730,1078865" o:connectangles="0,0,0,0"/>
              </v:shape>
            </w:pict>
          </mc:Fallback>
        </mc:AlternateContent>
      </w:r>
      <w:r w:rsidRPr="00FD2004">
        <w:rPr>
          <w:noProof/>
        </w:rPr>
        <mc:AlternateContent>
          <mc:Choice Requires="wps">
            <w:drawing>
              <wp:anchor distT="0" distB="0" distL="114300" distR="114300" simplePos="0" relativeHeight="251668480" behindDoc="0" locked="0" layoutInCell="1" allowOverlap="1" wp14:anchorId="09EF1CEE" wp14:editId="7E1F0BAB">
                <wp:simplePos x="0" y="0"/>
                <wp:positionH relativeFrom="column">
                  <wp:posOffset>5850255</wp:posOffset>
                </wp:positionH>
                <wp:positionV relativeFrom="paragraph">
                  <wp:posOffset>173355</wp:posOffset>
                </wp:positionV>
                <wp:extent cx="2159635" cy="2159635"/>
                <wp:effectExtent l="38100" t="38100" r="31115" b="31115"/>
                <wp:wrapNone/>
                <wp:docPr id="48" name="Oval 47">
                  <a:extLst xmlns:a="http://schemas.openxmlformats.org/drawingml/2006/main">
                    <a:ext uri="{FF2B5EF4-FFF2-40B4-BE49-F238E27FC236}">
                      <a16:creationId xmlns:a16="http://schemas.microsoft.com/office/drawing/2014/main" id="{B1A67671-F3D2-43B5-919E-4C445EF0100D}"/>
                    </a:ext>
                  </a:extLst>
                </wp:docPr>
                <wp:cNvGraphicFramePr/>
                <a:graphic xmlns:a="http://schemas.openxmlformats.org/drawingml/2006/main">
                  <a:graphicData uri="http://schemas.microsoft.com/office/word/2010/wordprocessingShape">
                    <wps:wsp>
                      <wps:cNvSpPr/>
                      <wps:spPr>
                        <a:xfrm>
                          <a:off x="0" y="0"/>
                          <a:ext cx="2159635" cy="2159635"/>
                        </a:xfrm>
                        <a:prstGeom prst="ellipse">
                          <a:avLst/>
                        </a:prstGeom>
                        <a:noFill/>
                        <a:ln w="69850" cap="flat" cmpd="sng" algn="ctr">
                          <a:solidFill>
                            <a:srgbClr val="B2B2B2">
                              <a:alpha val="30000"/>
                            </a:srgbClr>
                          </a:solidFill>
                          <a:prstDash val="solid"/>
                        </a:ln>
                        <a:effectLst/>
                      </wps:spPr>
                      <wps:bodyPr rtlCol="0" anchor="ctr"/>
                    </wps:wsp>
                  </a:graphicData>
                </a:graphic>
              </wp:anchor>
            </w:drawing>
          </mc:Choice>
          <mc:Fallback>
            <w:pict>
              <v:oval w14:anchorId="7F77ED23" id="Oval 47" o:spid="_x0000_s1026" style="position:absolute;margin-left:460.65pt;margin-top:13.65pt;width:170.05pt;height:170.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" filled="f" strokecolor="#b2b2b2" strokeweight="5.5pt">
                <v:stroke opacity="19789f"/>
              </v:oval>
            </w:pict>
          </mc:Fallback>
        </mc:AlternateContent>
      </w:r>
      <w:r w:rsidRPr="00FD2004">
        <w:rPr>
          <w:noProof/>
        </w:rPr>
        <mc:AlternateContent>
          <mc:Choice Requires="wps">
            <w:drawing>
              <wp:anchor distT="0" distB="0" distL="114300" distR="114300" simplePos="0" relativeHeight="251666432" behindDoc="0" locked="0" layoutInCell="1" allowOverlap="1" wp14:anchorId="36F1118C" wp14:editId="080F94D6">
                <wp:simplePos x="0" y="0"/>
                <wp:positionH relativeFrom="column">
                  <wp:posOffset>3690620</wp:posOffset>
                </wp:positionH>
                <wp:positionV relativeFrom="paragraph">
                  <wp:posOffset>173355</wp:posOffset>
                </wp:positionV>
                <wp:extent cx="2159635" cy="2159635"/>
                <wp:effectExtent l="38100" t="38100" r="31115" b="31115"/>
                <wp:wrapNone/>
                <wp:docPr id="46" name="Oval 45">
                  <a:extLst xmlns:a="http://schemas.openxmlformats.org/drawingml/2006/main">
                    <a:ext uri="{FF2B5EF4-FFF2-40B4-BE49-F238E27FC236}">
                      <a16:creationId xmlns:a16="http://schemas.microsoft.com/office/drawing/2014/main" id="{AD77C024-740A-438D-9671-307E0BAA3096}"/>
                    </a:ext>
                  </a:extLst>
                </wp:docPr>
                <wp:cNvGraphicFramePr/>
                <a:graphic xmlns:a="http://schemas.openxmlformats.org/drawingml/2006/main">
                  <a:graphicData uri="http://schemas.microsoft.com/office/word/2010/wordprocessingShape">
                    <wps:wsp>
                      <wps:cNvSpPr/>
                      <wps:spPr>
                        <a:xfrm>
                          <a:off x="0" y="0"/>
                          <a:ext cx="2159635" cy="2159635"/>
                        </a:xfrm>
                        <a:prstGeom prst="ellipse">
                          <a:avLst/>
                        </a:prstGeom>
                        <a:noFill/>
                        <a:ln w="69850" cap="flat" cmpd="sng" algn="ctr">
                          <a:solidFill>
                            <a:srgbClr val="B2B2B2">
                              <a:alpha val="30000"/>
                            </a:srgbClr>
                          </a:solidFill>
                          <a:prstDash val="solid"/>
                        </a:ln>
                        <a:effectLst/>
                      </wps:spPr>
                      <wps:bodyPr rtlCol="0" anchor="ctr"/>
                    </wps:wsp>
                  </a:graphicData>
                </a:graphic>
              </wp:anchor>
            </w:drawing>
          </mc:Choice>
          <mc:Fallback>
            <w:pict>
              <v:oval w14:anchorId="7450D009" id="Oval 45" o:spid="_x0000_s1026" style="position:absolute;margin-left:290.6pt;margin-top:13.65pt;width:170.05pt;height:170.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" filled="f" strokecolor="#b2b2b2" strokeweight="5.5pt">
                <v:stroke opacity="19789f"/>
              </v:oval>
            </w:pict>
          </mc:Fallback>
        </mc:AlternateContent>
      </w:r>
      <w:r w:rsidRPr="00FD2004">
        <w:rPr>
          <w:noProof/>
        </w:rPr>
        <mc:AlternateContent>
          <mc:Choice Requires="wps">
            <w:drawing>
              <wp:anchor distT="0" distB="0" distL="114300" distR="114300" simplePos="0" relativeHeight="251665408" behindDoc="0" locked="0" layoutInCell="1" allowOverlap="1" wp14:anchorId="0ACEC939" wp14:editId="58CD9701">
                <wp:simplePos x="0" y="0"/>
                <wp:positionH relativeFrom="column">
                  <wp:posOffset>1534160</wp:posOffset>
                </wp:positionH>
                <wp:positionV relativeFrom="paragraph">
                  <wp:posOffset>152400</wp:posOffset>
                </wp:positionV>
                <wp:extent cx="2157730" cy="2157730"/>
                <wp:effectExtent l="57150" t="38100" r="33020" b="0"/>
                <wp:wrapNone/>
                <wp:docPr id="45" name="Arc 44">
                  <a:extLst xmlns:a="http://schemas.openxmlformats.org/drawingml/2006/main">
                    <a:ext uri="{FF2B5EF4-FFF2-40B4-BE49-F238E27FC236}">
                      <a16:creationId xmlns:a16="http://schemas.microsoft.com/office/drawing/2014/main" id="{4ADFDB3F-66AE-4F3A-838C-398D0E1B81AB}"/>
                    </a:ext>
                  </a:extLst>
                </wp:docPr>
                <wp:cNvGraphicFramePr/>
                <a:graphic xmlns:a="http://schemas.openxmlformats.org/drawingml/2006/main">
                  <a:graphicData uri="http://schemas.microsoft.com/office/word/2010/wordprocessingShape">
                    <wps:wsp>
                      <wps:cNvSpPr/>
                      <wps:spPr>
                        <a:xfrm>
                          <a:off x="0" y="0"/>
                          <a:ext cx="2157730" cy="2157730"/>
                        </a:xfrm>
                        <a:prstGeom prst="arc">
                          <a:avLst>
                            <a:gd name="adj1" fmla="val 10766207"/>
                            <a:gd name="adj2" fmla="val 0"/>
                          </a:avLst>
                        </a:prstGeom>
                        <a:noFill/>
                        <a:ln w="69850" cap="rnd" cmpd="sng" algn="ctr">
                          <a:solidFill>
                            <a:schemeClr val="accent1">
                              <a:lumMod val="50000"/>
                            </a:schemeClr>
                          </a:solidFill>
                          <a:prstDash val="solid"/>
                        </a:ln>
                        <a:effectLst/>
                      </wps:spPr>
                      <wps:bodyPr rtlCol="0" anchor="ctr"/>
                    </wps:wsp>
                  </a:graphicData>
                </a:graphic>
              </wp:anchor>
            </w:drawing>
          </mc:Choice>
          <mc:Fallback>
            <w:pict>
              <v:shape w14:anchorId="3BD66AF2" id="Arc 44" o:spid="_x0000_s1026" style="position:absolute;margin-left:120.8pt;margin-top:12pt;width:169.9pt;height:169.9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2157730,2157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" path="m52,1089470nsc-3749,702784,199699,343638,533321,148096,866943,-47447,1279705,-49476,1615233,142778v335528,192254,542497,549382,542497,936087l1078865,1078865,52,1089470xem52,1089470nfc-3749,702784,199699,343638,533321,148096,866943,-47447,1279705,-49476,1615233,142778v335528,192254,542497,549382,542497,936087e" filled="f" strokecolor="#1f3763 [1604]" strokeweight="5.5pt">
                <v:stroke endcap="round"/>
                <v:path arrowok="t" o:connecttype="custom" o:connectlocs="52,1089470;533321,148096;1615233,142778;2157730,1078865" o:connectangles="0,0,0,0"/>
              </v:shape>
            </w:pict>
          </mc:Fallback>
        </mc:AlternateContent>
      </w:r>
    </w:p>
    <w:p w14:paraId="2AFAF759" w14:textId="42FF6D8E" w:rsidR="00FD2004" w:rsidRDefault="000E208F" w:rsidP="000E208F">
      <w:pPr>
        <w:bidi/>
        <w:spacing w:before="100" w:beforeAutospacing="1" w:after="100" w:afterAutospacing="1"/>
      </w:pPr>
      <w:r w:rsidRPr="00FD2004">
        <w:rPr>
          <w:noProof/>
        </w:rPr>
        <mc:AlternateContent>
          <mc:Choice Requires="wpg">
            <w:drawing>
              <wp:anchor distT="0" distB="0" distL="114300" distR="114300" simplePos="0" relativeHeight="251671552" behindDoc="0" locked="0" layoutInCell="1" allowOverlap="1" wp14:anchorId="658AFF71" wp14:editId="6146425A">
                <wp:simplePos x="0" y="0"/>
                <wp:positionH relativeFrom="column">
                  <wp:posOffset>6560185</wp:posOffset>
                </wp:positionH>
                <wp:positionV relativeFrom="paragraph">
                  <wp:posOffset>38735</wp:posOffset>
                </wp:positionV>
                <wp:extent cx="747395" cy="747395"/>
                <wp:effectExtent l="0" t="0" r="0" b="0"/>
                <wp:wrapNone/>
                <wp:docPr id="27" name="Group 60"/>
                <wp:cNvGraphicFramePr/>
                <a:graphic xmlns:a="http://schemas.openxmlformats.org/drawingml/2006/main">
                  <a:graphicData uri="http://schemas.microsoft.com/office/word/2010/wordprocessingGroup">
                    <wpg:wgp>
                      <wpg:cNvGrpSpPr/>
                      <wpg:grpSpPr>
                        <a:xfrm>
                          <a:off x="0" y="0"/>
                          <a:ext cx="747395" cy="747395"/>
                          <a:chOff x="975419" y="252028"/>
                          <a:chExt cx="837454" cy="837454"/>
                        </a:xfrm>
                      </wpg:grpSpPr>
                      <wps:wsp>
                        <wps:cNvPr id="28" name="Oval 28"/>
                        <wps:cNvSpPr>
                          <a:spLocks noChangeArrowheads="1"/>
                        </wps:cNvSpPr>
                        <wps:spPr bwMode="auto">
                          <a:xfrm>
                            <a:off x="975419" y="252028"/>
                            <a:ext cx="837454" cy="837454"/>
                          </a:xfrm>
                          <a:prstGeom prst="ellipse">
                            <a:avLst/>
                          </a:prstGeom>
                          <a:solidFill>
                            <a:schemeClr val="accent1">
                              <a:lumMod val="50000"/>
                            </a:schemeClr>
                          </a:solidFill>
                          <a:ln>
                            <a:noFill/>
                          </a:ln>
                        </wps:spPr>
                        <wps:bodyPr vert="horz" wrap="square" lIns="91440" tIns="45720" rIns="91440" bIns="45720" numCol="1" anchor="t" anchorCtr="0" compatLnSpc="1">
                          <a:prstTxWarp prst="textNoShape">
                            <a:avLst/>
                          </a:prstTxWarp>
                        </wps:bodyPr>
                      </wps:wsp>
                      <wps:wsp>
                        <wps:cNvPr id="29" name="Freeform 23"/>
                        <wps:cNvSpPr>
                          <a:spLocks noEditPoints="1"/>
                        </wps:cNvSpPr>
                        <wps:spPr bwMode="auto">
                          <a:xfrm>
                            <a:off x="1115939" y="405444"/>
                            <a:ext cx="556412" cy="529621"/>
                          </a:xfrm>
                          <a:custGeom>
                            <a:avLst/>
                            <a:gdLst>
                              <a:gd name="T0" fmla="*/ 704 w 706"/>
                              <a:gd name="T1" fmla="*/ 161 h 672"/>
                              <a:gd name="T2" fmla="*/ 634 w 706"/>
                              <a:gd name="T3" fmla="*/ 72 h 672"/>
                              <a:gd name="T4" fmla="*/ 629 w 706"/>
                              <a:gd name="T5" fmla="*/ 70 h 672"/>
                              <a:gd name="T6" fmla="*/ 360 w 706"/>
                              <a:gd name="T7" fmla="*/ 70 h 672"/>
                              <a:gd name="T8" fmla="*/ 360 w 706"/>
                              <a:gd name="T9" fmla="*/ 7 h 672"/>
                              <a:gd name="T10" fmla="*/ 353 w 706"/>
                              <a:gd name="T11" fmla="*/ 0 h 672"/>
                              <a:gd name="T12" fmla="*/ 346 w 706"/>
                              <a:gd name="T13" fmla="*/ 7 h 672"/>
                              <a:gd name="T14" fmla="*/ 346 w 706"/>
                              <a:gd name="T15" fmla="*/ 70 h 672"/>
                              <a:gd name="T16" fmla="*/ 129 w 706"/>
                              <a:gd name="T17" fmla="*/ 70 h 672"/>
                              <a:gd name="T18" fmla="*/ 122 w 706"/>
                              <a:gd name="T19" fmla="*/ 77 h 672"/>
                              <a:gd name="T20" fmla="*/ 122 w 706"/>
                              <a:gd name="T21" fmla="*/ 253 h 672"/>
                              <a:gd name="T22" fmla="*/ 129 w 706"/>
                              <a:gd name="T23" fmla="*/ 260 h 672"/>
                              <a:gd name="T24" fmla="*/ 346 w 706"/>
                              <a:gd name="T25" fmla="*/ 260 h 672"/>
                              <a:gd name="T26" fmla="*/ 346 w 706"/>
                              <a:gd name="T27" fmla="*/ 329 h 672"/>
                              <a:gd name="T28" fmla="*/ 77 w 706"/>
                              <a:gd name="T29" fmla="*/ 329 h 672"/>
                              <a:gd name="T30" fmla="*/ 72 w 706"/>
                              <a:gd name="T31" fmla="*/ 332 h 672"/>
                              <a:gd name="T32" fmla="*/ 2 w 706"/>
                              <a:gd name="T33" fmla="*/ 420 h 672"/>
                              <a:gd name="T34" fmla="*/ 2 w 706"/>
                              <a:gd name="T35" fmla="*/ 429 h 672"/>
                              <a:gd name="T36" fmla="*/ 72 w 706"/>
                              <a:gd name="T37" fmla="*/ 517 h 672"/>
                              <a:gd name="T38" fmla="*/ 77 w 706"/>
                              <a:gd name="T39" fmla="*/ 519 h 672"/>
                              <a:gd name="T40" fmla="*/ 346 w 706"/>
                              <a:gd name="T41" fmla="*/ 519 h 672"/>
                              <a:gd name="T42" fmla="*/ 346 w 706"/>
                              <a:gd name="T43" fmla="*/ 665 h 672"/>
                              <a:gd name="T44" fmla="*/ 353 w 706"/>
                              <a:gd name="T45" fmla="*/ 672 h 672"/>
                              <a:gd name="T46" fmla="*/ 360 w 706"/>
                              <a:gd name="T47" fmla="*/ 665 h 672"/>
                              <a:gd name="T48" fmla="*/ 360 w 706"/>
                              <a:gd name="T49" fmla="*/ 519 h 672"/>
                              <a:gd name="T50" fmla="*/ 577 w 706"/>
                              <a:gd name="T51" fmla="*/ 519 h 672"/>
                              <a:gd name="T52" fmla="*/ 584 w 706"/>
                              <a:gd name="T53" fmla="*/ 512 h 672"/>
                              <a:gd name="T54" fmla="*/ 584 w 706"/>
                              <a:gd name="T55" fmla="*/ 336 h 672"/>
                              <a:gd name="T56" fmla="*/ 577 w 706"/>
                              <a:gd name="T57" fmla="*/ 329 h 672"/>
                              <a:gd name="T58" fmla="*/ 360 w 706"/>
                              <a:gd name="T59" fmla="*/ 329 h 672"/>
                              <a:gd name="T60" fmla="*/ 360 w 706"/>
                              <a:gd name="T61" fmla="*/ 260 h 672"/>
                              <a:gd name="T62" fmla="*/ 629 w 706"/>
                              <a:gd name="T63" fmla="*/ 260 h 672"/>
                              <a:gd name="T64" fmla="*/ 634 w 706"/>
                              <a:gd name="T65" fmla="*/ 257 h 672"/>
                              <a:gd name="T66" fmla="*/ 704 w 706"/>
                              <a:gd name="T67" fmla="*/ 169 h 672"/>
                              <a:gd name="T68" fmla="*/ 704 w 706"/>
                              <a:gd name="T69" fmla="*/ 161 h 672"/>
                              <a:gd name="T70" fmla="*/ 570 w 706"/>
                              <a:gd name="T71" fmla="*/ 505 h 672"/>
                              <a:gd name="T72" fmla="*/ 80 w 706"/>
                              <a:gd name="T73" fmla="*/ 505 h 672"/>
                              <a:gd name="T74" fmla="*/ 16 w 706"/>
                              <a:gd name="T75" fmla="*/ 424 h 672"/>
                              <a:gd name="T76" fmla="*/ 80 w 706"/>
                              <a:gd name="T77" fmla="*/ 343 h 672"/>
                              <a:gd name="T78" fmla="*/ 353 w 706"/>
                              <a:gd name="T79" fmla="*/ 343 h 672"/>
                              <a:gd name="T80" fmla="*/ 353 w 706"/>
                              <a:gd name="T81" fmla="*/ 343 h 672"/>
                              <a:gd name="T82" fmla="*/ 353 w 706"/>
                              <a:gd name="T83" fmla="*/ 343 h 672"/>
                              <a:gd name="T84" fmla="*/ 570 w 706"/>
                              <a:gd name="T85" fmla="*/ 343 h 672"/>
                              <a:gd name="T86" fmla="*/ 570 w 706"/>
                              <a:gd name="T87" fmla="*/ 505 h 672"/>
                              <a:gd name="T88" fmla="*/ 626 w 706"/>
                              <a:gd name="T89" fmla="*/ 246 h 672"/>
                              <a:gd name="T90" fmla="*/ 136 w 706"/>
                              <a:gd name="T91" fmla="*/ 246 h 672"/>
                              <a:gd name="T92" fmla="*/ 136 w 706"/>
                              <a:gd name="T93" fmla="*/ 84 h 672"/>
                              <a:gd name="T94" fmla="*/ 626 w 706"/>
                              <a:gd name="T95" fmla="*/ 84 h 672"/>
                              <a:gd name="T96" fmla="*/ 690 w 706"/>
                              <a:gd name="T97" fmla="*/ 165 h 672"/>
                              <a:gd name="T98" fmla="*/ 626 w 706"/>
                              <a:gd name="T99" fmla="*/ 246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06" h="672">
                                <a:moveTo>
                                  <a:pt x="704" y="161"/>
                                </a:moveTo>
                                <a:cubicBezTo>
                                  <a:pt x="634" y="72"/>
                                  <a:pt x="634" y="72"/>
                                  <a:pt x="634" y="72"/>
                                </a:cubicBezTo>
                                <a:cubicBezTo>
                                  <a:pt x="633" y="71"/>
                                  <a:pt x="631" y="70"/>
                                  <a:pt x="629" y="70"/>
                                </a:cubicBezTo>
                                <a:cubicBezTo>
                                  <a:pt x="360" y="70"/>
                                  <a:pt x="360" y="70"/>
                                  <a:pt x="360" y="70"/>
                                </a:cubicBezTo>
                                <a:cubicBezTo>
                                  <a:pt x="360" y="7"/>
                                  <a:pt x="360" y="7"/>
                                  <a:pt x="360" y="7"/>
                                </a:cubicBezTo>
                                <a:cubicBezTo>
                                  <a:pt x="360" y="3"/>
                                  <a:pt x="357" y="0"/>
                                  <a:pt x="353" y="0"/>
                                </a:cubicBezTo>
                                <a:cubicBezTo>
                                  <a:pt x="349" y="0"/>
                                  <a:pt x="346" y="3"/>
                                  <a:pt x="346" y="7"/>
                                </a:cubicBezTo>
                                <a:cubicBezTo>
                                  <a:pt x="346" y="70"/>
                                  <a:pt x="346" y="70"/>
                                  <a:pt x="346" y="70"/>
                                </a:cubicBezTo>
                                <a:cubicBezTo>
                                  <a:pt x="129" y="70"/>
                                  <a:pt x="129" y="70"/>
                                  <a:pt x="129" y="70"/>
                                </a:cubicBezTo>
                                <a:cubicBezTo>
                                  <a:pt x="126" y="70"/>
                                  <a:pt x="122" y="73"/>
                                  <a:pt x="122" y="77"/>
                                </a:cubicBezTo>
                                <a:cubicBezTo>
                                  <a:pt x="122" y="253"/>
                                  <a:pt x="122" y="253"/>
                                  <a:pt x="122" y="253"/>
                                </a:cubicBezTo>
                                <a:cubicBezTo>
                                  <a:pt x="122" y="257"/>
                                  <a:pt x="126" y="260"/>
                                  <a:pt x="129" y="260"/>
                                </a:cubicBezTo>
                                <a:cubicBezTo>
                                  <a:pt x="346" y="260"/>
                                  <a:pt x="346" y="260"/>
                                  <a:pt x="346" y="260"/>
                                </a:cubicBezTo>
                                <a:cubicBezTo>
                                  <a:pt x="346" y="329"/>
                                  <a:pt x="346" y="329"/>
                                  <a:pt x="346" y="329"/>
                                </a:cubicBezTo>
                                <a:cubicBezTo>
                                  <a:pt x="77" y="329"/>
                                  <a:pt x="77" y="329"/>
                                  <a:pt x="77" y="329"/>
                                </a:cubicBezTo>
                                <a:cubicBezTo>
                                  <a:pt x="75" y="329"/>
                                  <a:pt x="73" y="330"/>
                                  <a:pt x="72" y="332"/>
                                </a:cubicBezTo>
                                <a:cubicBezTo>
                                  <a:pt x="2" y="420"/>
                                  <a:pt x="2" y="420"/>
                                  <a:pt x="2" y="420"/>
                                </a:cubicBezTo>
                                <a:cubicBezTo>
                                  <a:pt x="0" y="423"/>
                                  <a:pt x="0" y="426"/>
                                  <a:pt x="2" y="429"/>
                                </a:cubicBezTo>
                                <a:cubicBezTo>
                                  <a:pt x="72" y="517"/>
                                  <a:pt x="72" y="517"/>
                                  <a:pt x="72" y="517"/>
                                </a:cubicBezTo>
                                <a:cubicBezTo>
                                  <a:pt x="73" y="519"/>
                                  <a:pt x="75" y="519"/>
                                  <a:pt x="77" y="519"/>
                                </a:cubicBezTo>
                                <a:cubicBezTo>
                                  <a:pt x="346" y="519"/>
                                  <a:pt x="346" y="519"/>
                                  <a:pt x="346" y="519"/>
                                </a:cubicBezTo>
                                <a:cubicBezTo>
                                  <a:pt x="346" y="665"/>
                                  <a:pt x="346" y="665"/>
                                  <a:pt x="346" y="665"/>
                                </a:cubicBezTo>
                                <a:cubicBezTo>
                                  <a:pt x="346" y="669"/>
                                  <a:pt x="349" y="672"/>
                                  <a:pt x="353" y="672"/>
                                </a:cubicBezTo>
                                <a:cubicBezTo>
                                  <a:pt x="357" y="672"/>
                                  <a:pt x="360" y="669"/>
                                  <a:pt x="360" y="665"/>
                                </a:cubicBezTo>
                                <a:cubicBezTo>
                                  <a:pt x="360" y="519"/>
                                  <a:pt x="360" y="519"/>
                                  <a:pt x="360" y="519"/>
                                </a:cubicBezTo>
                                <a:cubicBezTo>
                                  <a:pt x="577" y="519"/>
                                  <a:pt x="577" y="519"/>
                                  <a:pt x="577" y="519"/>
                                </a:cubicBezTo>
                                <a:cubicBezTo>
                                  <a:pt x="580" y="519"/>
                                  <a:pt x="584" y="516"/>
                                  <a:pt x="584" y="512"/>
                                </a:cubicBezTo>
                                <a:cubicBezTo>
                                  <a:pt x="584" y="336"/>
                                  <a:pt x="584" y="336"/>
                                  <a:pt x="584" y="336"/>
                                </a:cubicBezTo>
                                <a:cubicBezTo>
                                  <a:pt x="584" y="332"/>
                                  <a:pt x="580" y="329"/>
                                  <a:pt x="577" y="329"/>
                                </a:cubicBezTo>
                                <a:cubicBezTo>
                                  <a:pt x="360" y="329"/>
                                  <a:pt x="360" y="329"/>
                                  <a:pt x="360" y="329"/>
                                </a:cubicBezTo>
                                <a:cubicBezTo>
                                  <a:pt x="360" y="260"/>
                                  <a:pt x="360" y="260"/>
                                  <a:pt x="360" y="260"/>
                                </a:cubicBezTo>
                                <a:cubicBezTo>
                                  <a:pt x="629" y="260"/>
                                  <a:pt x="629" y="260"/>
                                  <a:pt x="629" y="260"/>
                                </a:cubicBezTo>
                                <a:cubicBezTo>
                                  <a:pt x="631" y="260"/>
                                  <a:pt x="633" y="259"/>
                                  <a:pt x="634" y="257"/>
                                </a:cubicBezTo>
                                <a:cubicBezTo>
                                  <a:pt x="704" y="169"/>
                                  <a:pt x="704" y="169"/>
                                  <a:pt x="704" y="169"/>
                                </a:cubicBezTo>
                                <a:cubicBezTo>
                                  <a:pt x="706" y="167"/>
                                  <a:pt x="706" y="163"/>
                                  <a:pt x="704" y="161"/>
                                </a:cubicBezTo>
                                <a:close/>
                                <a:moveTo>
                                  <a:pt x="570" y="505"/>
                                </a:moveTo>
                                <a:cubicBezTo>
                                  <a:pt x="80" y="505"/>
                                  <a:pt x="80" y="505"/>
                                  <a:pt x="80" y="505"/>
                                </a:cubicBezTo>
                                <a:cubicBezTo>
                                  <a:pt x="16" y="424"/>
                                  <a:pt x="16" y="424"/>
                                  <a:pt x="16" y="424"/>
                                </a:cubicBezTo>
                                <a:cubicBezTo>
                                  <a:pt x="80" y="343"/>
                                  <a:pt x="80" y="343"/>
                                  <a:pt x="80" y="343"/>
                                </a:cubicBezTo>
                                <a:cubicBezTo>
                                  <a:pt x="353" y="343"/>
                                  <a:pt x="353" y="343"/>
                                  <a:pt x="353" y="343"/>
                                </a:cubicBezTo>
                                <a:cubicBezTo>
                                  <a:pt x="353" y="343"/>
                                  <a:pt x="353" y="343"/>
                                  <a:pt x="353" y="343"/>
                                </a:cubicBezTo>
                                <a:cubicBezTo>
                                  <a:pt x="353" y="343"/>
                                  <a:pt x="353" y="343"/>
                                  <a:pt x="353" y="343"/>
                                </a:cubicBezTo>
                                <a:cubicBezTo>
                                  <a:pt x="570" y="343"/>
                                  <a:pt x="570" y="343"/>
                                  <a:pt x="570" y="343"/>
                                </a:cubicBezTo>
                                <a:lnTo>
                                  <a:pt x="570" y="505"/>
                                </a:lnTo>
                                <a:close/>
                                <a:moveTo>
                                  <a:pt x="626" y="246"/>
                                </a:moveTo>
                                <a:cubicBezTo>
                                  <a:pt x="136" y="246"/>
                                  <a:pt x="136" y="246"/>
                                  <a:pt x="136" y="246"/>
                                </a:cubicBezTo>
                                <a:cubicBezTo>
                                  <a:pt x="136" y="84"/>
                                  <a:pt x="136" y="84"/>
                                  <a:pt x="136" y="84"/>
                                </a:cubicBezTo>
                                <a:cubicBezTo>
                                  <a:pt x="626" y="84"/>
                                  <a:pt x="626" y="84"/>
                                  <a:pt x="626" y="84"/>
                                </a:cubicBezTo>
                                <a:cubicBezTo>
                                  <a:pt x="690" y="165"/>
                                  <a:pt x="690" y="165"/>
                                  <a:pt x="690" y="165"/>
                                </a:cubicBezTo>
                                <a:lnTo>
                                  <a:pt x="626" y="246"/>
                                </a:lnTo>
                                <a:close/>
                              </a:path>
                            </a:pathLst>
                          </a:custGeom>
                          <a:solidFill>
                            <a:srgbClr val="FFFFFF"/>
                          </a:solidFill>
                          <a:ln>
                            <a:noFill/>
                          </a:ln>
                        </wps:spPr>
                        <wps:bodyPr vert="horz" wrap="square" lIns="91440" tIns="45720" rIns="91440" bIns="45720" numCol="1" anchor="t" anchorCtr="0" compatLnSpc="1">
                          <a:prstTxWarp prst="textNoShape">
                            <a:avLst/>
                          </a:prstTxWarp>
                        </wps:bodyPr>
                      </wps:wsp>
                    </wpg:wgp>
                  </a:graphicData>
                </a:graphic>
              </wp:anchor>
            </w:drawing>
          </mc:Choice>
          <mc:Fallback>
            <w:pict>
              <v:group w14:anchorId="72D59C6B" id="Group 60" o:spid="_x0000_s1026" style="position:absolute;margin-left:516.55pt;margin-top:3.05pt;width:58.85pt;height:58.85pt;z-index:251671552" coordorigin="9754,2520" coordsize="8374,8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">
                <v:oval id="Oval 28" o:spid="_x0000_s1027" style="position:absolute;left:9754;top:2520;width:8374;height:8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" fillcolor="#1f3763 [1604]" stroked="f"/>
                <v:shape id="Freeform 23" o:spid="_x0000_s1028" style="position:absolute;left:11159;top:4054;width:5564;height:5296;visibility:visible;mso-wrap-style:square;v-text-anchor:top" coordsize="70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" path="m704,161c634,72,634,72,634,72v-1,-1,-3,-2,-5,-2c360,70,360,70,360,70v,-63,,-63,,-63c360,3,357,,353,v-4,,-7,3,-7,7c346,70,346,70,346,70v-217,,-217,,-217,c126,70,122,73,122,77v,176,,176,,176c122,257,126,260,129,260v217,,217,,217,c346,329,346,329,346,329v-269,,-269,,-269,c75,329,73,330,72,332,2,420,2,420,2,420v-2,3,-2,6,,9c72,517,72,517,72,517v1,2,3,2,5,2c346,519,346,519,346,519v,146,,146,,146c346,669,349,672,353,672v4,,7,-3,7,-7c360,519,360,519,360,519v217,,217,,217,c580,519,584,516,584,512v,-176,,-176,,-176c584,332,580,329,577,329v-217,,-217,,-217,c360,260,360,260,360,260v269,,269,,269,c631,260,633,259,634,257v70,-88,70,-88,70,-88c706,167,706,163,704,161xm570,505v-490,,-490,,-490,c16,424,16,424,16,424,80,343,80,343,80,343v273,,273,,273,c353,343,353,343,353,343v,,,,,c570,343,570,343,570,343r,162xm626,246v-490,,-490,,-490,c136,84,136,84,136,84v490,,490,,490,c690,165,690,165,690,165r-64,81xe" stroked="f">
                  <v:path arrowok="t" o:connecttype="custom" o:connectlocs="554836,126888;499667,56745;495727,55169;283723,55169;283723,5517;278206,0;272689,5517;272689,55169;101667,55169;96151,60686;96151,199396;101667,204913;272689,204913;272689,259294;60685,259294;56745,261658;1576,331013;1576,338106;56745,407461;60685,409038;272689,409038;272689,524104;278206,529621;283723,524104;283723,409038;454745,409038;460261,403521;460261,264811;454745,259294;283723,259294;283723,204913;495727,204913;499667,202549;554836,133193;554836,126888;449228,398004;63050,398004;12610,334166;63050,270327;278206,270327;278206,270327;278206,270327;449228,270327;449228,398004;493362,193879;107184,193879;107184,66203;493362,66203;543802,130041;493362,193879" o:connectangles="0,0,0,0,0,0,0,0,0,0,0,0,0,0,0,0,0,0,0,0,0,0,0,0,0,0,0,0,0,0,0,0,0,0,0,0,0,0,0,0,0,0,0,0,0,0,0,0,0,0"/>
                  <o:lock v:ext="edit" verticies="t"/>
                </v:shape>
              </v:group>
            </w:pict>
          </mc:Fallback>
        </mc:AlternateContent>
      </w:r>
      <w:r w:rsidRPr="00FD2004">
        <w:rPr>
          <w:noProof/>
        </w:rPr>
        <mc:AlternateContent>
          <mc:Choice Requires="wpg">
            <w:drawing>
              <wp:anchor distT="0" distB="0" distL="114300" distR="114300" simplePos="0" relativeHeight="251682816" behindDoc="0" locked="0" layoutInCell="1" allowOverlap="1" wp14:anchorId="547D3144" wp14:editId="1058B3F0">
                <wp:simplePos x="0" y="0"/>
                <wp:positionH relativeFrom="column">
                  <wp:posOffset>2163445</wp:posOffset>
                </wp:positionH>
                <wp:positionV relativeFrom="paragraph">
                  <wp:posOffset>22860</wp:posOffset>
                </wp:positionV>
                <wp:extent cx="747395" cy="747395"/>
                <wp:effectExtent l="0" t="0" r="0" b="0"/>
                <wp:wrapNone/>
                <wp:docPr id="58" name="Group 57">
                  <a:extLst xmlns:a="http://schemas.openxmlformats.org/drawingml/2006/main">
                    <a:ext uri="{FF2B5EF4-FFF2-40B4-BE49-F238E27FC236}">
                      <a16:creationId xmlns:a16="http://schemas.microsoft.com/office/drawing/2014/main" id="{9C3F2B67-29B0-4331-98F3-58BC36BFAD79}"/>
                    </a:ext>
                  </a:extLst>
                </wp:docPr>
                <wp:cNvGraphicFramePr/>
                <a:graphic xmlns:a="http://schemas.openxmlformats.org/drawingml/2006/main">
                  <a:graphicData uri="http://schemas.microsoft.com/office/word/2010/wordprocessingGroup">
                    <wpg:wgp>
                      <wpg:cNvGrpSpPr/>
                      <wpg:grpSpPr>
                        <a:xfrm>
                          <a:off x="0" y="0"/>
                          <a:ext cx="747395" cy="747395"/>
                          <a:chOff x="0" y="0"/>
                          <a:chExt cx="837454" cy="837454"/>
                        </a:xfrm>
                      </wpg:grpSpPr>
                      <wps:wsp>
                        <wps:cNvPr id="2" name="Oval 2">
                          <a:extLst>
                            <a:ext uri="{FF2B5EF4-FFF2-40B4-BE49-F238E27FC236}">
                              <a16:creationId xmlns:a16="http://schemas.microsoft.com/office/drawing/2014/main" id="{CD678AEB-E1AC-4C8F-BBA4-224276A16948}"/>
                            </a:ext>
                          </a:extLst>
                        </wps:cNvPr>
                        <wps:cNvSpPr>
                          <a:spLocks noChangeArrowheads="1"/>
                        </wps:cNvSpPr>
                        <wps:spPr bwMode="auto">
                          <a:xfrm>
                            <a:off x="0" y="0"/>
                            <a:ext cx="837454" cy="837454"/>
                          </a:xfrm>
                          <a:prstGeom prst="ellipse">
                            <a:avLst/>
                          </a:prstGeom>
                          <a:solidFill>
                            <a:schemeClr val="accent1">
                              <a:lumMod val="40000"/>
                              <a:lumOff val="60000"/>
                            </a:schemeClr>
                          </a:solidFill>
                          <a:ln>
                            <a:noFill/>
                          </a:ln>
                        </wps:spPr>
                        <wps:bodyPr vert="horz" wrap="square" lIns="91440" tIns="45720" rIns="91440" bIns="45720" numCol="1" anchor="t" anchorCtr="0" compatLnSpc="1">
                          <a:prstTxWarp prst="textNoShape">
                            <a:avLst/>
                          </a:prstTxWarp>
                        </wps:bodyPr>
                      </wps:wsp>
                      <wps:wsp>
                        <wps:cNvPr id="3" name="Freeform 42">
                          <a:extLst>
                            <a:ext uri="{FF2B5EF4-FFF2-40B4-BE49-F238E27FC236}">
                              <a16:creationId xmlns:a16="http://schemas.microsoft.com/office/drawing/2014/main" id="{25652331-5534-469A-893C-54A877363BBF}"/>
                            </a:ext>
                          </a:extLst>
                        </wps:cNvPr>
                        <wps:cNvSpPr>
                          <a:spLocks noEditPoints="1"/>
                        </wps:cNvSpPr>
                        <wps:spPr bwMode="auto">
                          <a:xfrm>
                            <a:off x="172566" y="130296"/>
                            <a:ext cx="492328" cy="576868"/>
                          </a:xfrm>
                          <a:custGeom>
                            <a:avLst/>
                            <a:gdLst>
                              <a:gd name="T0" fmla="*/ 122 w 419"/>
                              <a:gd name="T1" fmla="*/ 141 h 491"/>
                              <a:gd name="T2" fmla="*/ 156 w 419"/>
                              <a:gd name="T3" fmla="*/ 239 h 491"/>
                              <a:gd name="T4" fmla="*/ 169 w 419"/>
                              <a:gd name="T5" fmla="*/ 276 h 491"/>
                              <a:gd name="T6" fmla="*/ 194 w 419"/>
                              <a:gd name="T7" fmla="*/ 293 h 491"/>
                              <a:gd name="T8" fmla="*/ 220 w 419"/>
                              <a:gd name="T9" fmla="*/ 276 h 491"/>
                              <a:gd name="T10" fmla="*/ 233 w 419"/>
                              <a:gd name="T11" fmla="*/ 239 h 491"/>
                              <a:gd name="T12" fmla="*/ 266 w 419"/>
                              <a:gd name="T13" fmla="*/ 141 h 491"/>
                              <a:gd name="T14" fmla="*/ 194 w 419"/>
                              <a:gd name="T15" fmla="*/ 283 h 491"/>
                              <a:gd name="T16" fmla="*/ 207 w 419"/>
                              <a:gd name="T17" fmla="*/ 276 h 491"/>
                              <a:gd name="T18" fmla="*/ 223 w 419"/>
                              <a:gd name="T19" fmla="*/ 263 h 491"/>
                              <a:gd name="T20" fmla="*/ 169 w 419"/>
                              <a:gd name="T21" fmla="*/ 266 h 491"/>
                              <a:gd name="T22" fmla="*/ 165 w 419"/>
                              <a:gd name="T23" fmla="*/ 244 h 491"/>
                              <a:gd name="T24" fmla="*/ 223 w 419"/>
                              <a:gd name="T25" fmla="*/ 263 h 491"/>
                              <a:gd name="T26" fmla="*/ 223 w 419"/>
                              <a:gd name="T27" fmla="*/ 235 h 491"/>
                              <a:gd name="T28" fmla="*/ 199 w 419"/>
                              <a:gd name="T29" fmla="*/ 168 h 491"/>
                              <a:gd name="T30" fmla="*/ 221 w 419"/>
                              <a:gd name="T31" fmla="*/ 134 h 491"/>
                              <a:gd name="T32" fmla="*/ 194 w 419"/>
                              <a:gd name="T33" fmla="*/ 159 h 491"/>
                              <a:gd name="T34" fmla="*/ 168 w 419"/>
                              <a:gd name="T35" fmla="*/ 134 h 491"/>
                              <a:gd name="T36" fmla="*/ 190 w 419"/>
                              <a:gd name="T37" fmla="*/ 168 h 491"/>
                              <a:gd name="T38" fmla="*/ 165 w 419"/>
                              <a:gd name="T39" fmla="*/ 235 h 491"/>
                              <a:gd name="T40" fmla="*/ 132 w 419"/>
                              <a:gd name="T41" fmla="*/ 141 h 491"/>
                              <a:gd name="T42" fmla="*/ 257 w 419"/>
                              <a:gd name="T43" fmla="*/ 141 h 491"/>
                              <a:gd name="T44" fmla="*/ 407 w 419"/>
                              <a:gd name="T45" fmla="*/ 250 h 491"/>
                              <a:gd name="T46" fmla="*/ 374 w 419"/>
                              <a:gd name="T47" fmla="*/ 183 h 491"/>
                              <a:gd name="T48" fmla="*/ 374 w 419"/>
                              <a:gd name="T49" fmla="*/ 118 h 491"/>
                              <a:gd name="T50" fmla="*/ 193 w 419"/>
                              <a:gd name="T51" fmla="*/ 0 h 491"/>
                              <a:gd name="T52" fmla="*/ 61 w 419"/>
                              <a:gd name="T53" fmla="*/ 288 h 491"/>
                              <a:gd name="T54" fmla="*/ 72 w 419"/>
                              <a:gd name="T55" fmla="*/ 454 h 491"/>
                              <a:gd name="T56" fmla="*/ 197 w 419"/>
                              <a:gd name="T57" fmla="*/ 491 h 491"/>
                              <a:gd name="T58" fmla="*/ 259 w 419"/>
                              <a:gd name="T59" fmla="*/ 480 h 491"/>
                              <a:gd name="T60" fmla="*/ 345 w 419"/>
                              <a:gd name="T61" fmla="*/ 413 h 491"/>
                              <a:gd name="T62" fmla="*/ 378 w 419"/>
                              <a:gd name="T63" fmla="*/ 391 h 491"/>
                              <a:gd name="T64" fmla="*/ 378 w 419"/>
                              <a:gd name="T65" fmla="*/ 360 h 491"/>
                              <a:gd name="T66" fmla="*/ 388 w 419"/>
                              <a:gd name="T67" fmla="*/ 339 h 491"/>
                              <a:gd name="T68" fmla="*/ 394 w 419"/>
                              <a:gd name="T69" fmla="*/ 319 h 491"/>
                              <a:gd name="T70" fmla="*/ 390 w 419"/>
                              <a:gd name="T71" fmla="*/ 304 h 491"/>
                              <a:gd name="T72" fmla="*/ 409 w 419"/>
                              <a:gd name="T73" fmla="*/ 289 h 491"/>
                              <a:gd name="T74" fmla="*/ 407 w 419"/>
                              <a:gd name="T75" fmla="*/ 250 h 491"/>
                              <a:gd name="T76" fmla="*/ 385 w 419"/>
                              <a:gd name="T77" fmla="*/ 286 h 491"/>
                              <a:gd name="T78" fmla="*/ 380 w 419"/>
                              <a:gd name="T79" fmla="*/ 307 h 491"/>
                              <a:gd name="T80" fmla="*/ 385 w 419"/>
                              <a:gd name="T81" fmla="*/ 317 h 491"/>
                              <a:gd name="T82" fmla="*/ 376 w 419"/>
                              <a:gd name="T83" fmla="*/ 331 h 491"/>
                              <a:gd name="T84" fmla="*/ 375 w 419"/>
                              <a:gd name="T85" fmla="*/ 344 h 491"/>
                              <a:gd name="T86" fmla="*/ 369 w 419"/>
                              <a:gd name="T87" fmla="*/ 365 h 491"/>
                              <a:gd name="T88" fmla="*/ 347 w 419"/>
                              <a:gd name="T89" fmla="*/ 404 h 491"/>
                              <a:gd name="T90" fmla="*/ 261 w 419"/>
                              <a:gd name="T91" fmla="*/ 386 h 491"/>
                              <a:gd name="T92" fmla="*/ 250 w 419"/>
                              <a:gd name="T93" fmla="*/ 476 h 491"/>
                              <a:gd name="T94" fmla="*/ 89 w 419"/>
                              <a:gd name="T95" fmla="*/ 307 h 491"/>
                              <a:gd name="T96" fmla="*/ 9 w 419"/>
                              <a:gd name="T97" fmla="*/ 167 h 491"/>
                              <a:gd name="T98" fmla="*/ 193 w 419"/>
                              <a:gd name="T99" fmla="*/ 9 h 491"/>
                              <a:gd name="T100" fmla="*/ 365 w 419"/>
                              <a:gd name="T101" fmla="*/ 120 h 491"/>
                              <a:gd name="T102" fmla="*/ 365 w 419"/>
                              <a:gd name="T103" fmla="*/ 180 h 491"/>
                              <a:gd name="T104" fmla="*/ 399 w 419"/>
                              <a:gd name="T105" fmla="*/ 255 h 491"/>
                              <a:gd name="T106" fmla="*/ 405 w 419"/>
                              <a:gd name="T107" fmla="*/ 281 h 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19" h="491">
                                <a:moveTo>
                                  <a:pt x="194" y="69"/>
                                </a:moveTo>
                                <a:cubicBezTo>
                                  <a:pt x="155" y="69"/>
                                  <a:pt x="122" y="101"/>
                                  <a:pt x="122" y="141"/>
                                </a:cubicBezTo>
                                <a:cubicBezTo>
                                  <a:pt x="122" y="161"/>
                                  <a:pt x="130" y="180"/>
                                  <a:pt x="144" y="195"/>
                                </a:cubicBezTo>
                                <a:cubicBezTo>
                                  <a:pt x="148" y="199"/>
                                  <a:pt x="156" y="210"/>
                                  <a:pt x="156" y="239"/>
                                </a:cubicBezTo>
                                <a:cubicBezTo>
                                  <a:pt x="156" y="263"/>
                                  <a:pt x="156" y="263"/>
                                  <a:pt x="156" y="263"/>
                                </a:cubicBezTo>
                                <a:cubicBezTo>
                                  <a:pt x="156" y="270"/>
                                  <a:pt x="162" y="276"/>
                                  <a:pt x="169" y="276"/>
                                </a:cubicBezTo>
                                <a:cubicBezTo>
                                  <a:pt x="172" y="276"/>
                                  <a:pt x="172" y="276"/>
                                  <a:pt x="172" y="276"/>
                                </a:cubicBezTo>
                                <a:cubicBezTo>
                                  <a:pt x="174" y="285"/>
                                  <a:pt x="183" y="293"/>
                                  <a:pt x="194" y="293"/>
                                </a:cubicBezTo>
                                <a:cubicBezTo>
                                  <a:pt x="205" y="293"/>
                                  <a:pt x="214" y="285"/>
                                  <a:pt x="217" y="276"/>
                                </a:cubicBezTo>
                                <a:cubicBezTo>
                                  <a:pt x="220" y="276"/>
                                  <a:pt x="220" y="276"/>
                                  <a:pt x="220" y="276"/>
                                </a:cubicBezTo>
                                <a:cubicBezTo>
                                  <a:pt x="227" y="276"/>
                                  <a:pt x="233" y="270"/>
                                  <a:pt x="233" y="263"/>
                                </a:cubicBezTo>
                                <a:cubicBezTo>
                                  <a:pt x="233" y="239"/>
                                  <a:pt x="233" y="239"/>
                                  <a:pt x="233" y="239"/>
                                </a:cubicBezTo>
                                <a:cubicBezTo>
                                  <a:pt x="233" y="210"/>
                                  <a:pt x="241" y="199"/>
                                  <a:pt x="244" y="195"/>
                                </a:cubicBezTo>
                                <a:cubicBezTo>
                                  <a:pt x="258" y="180"/>
                                  <a:pt x="266" y="161"/>
                                  <a:pt x="266" y="141"/>
                                </a:cubicBezTo>
                                <a:cubicBezTo>
                                  <a:pt x="266" y="101"/>
                                  <a:pt x="234" y="69"/>
                                  <a:pt x="194" y="69"/>
                                </a:cubicBezTo>
                                <a:close/>
                                <a:moveTo>
                                  <a:pt x="194" y="283"/>
                                </a:moveTo>
                                <a:cubicBezTo>
                                  <a:pt x="189" y="283"/>
                                  <a:pt x="184" y="280"/>
                                  <a:pt x="182" y="276"/>
                                </a:cubicBezTo>
                                <a:cubicBezTo>
                                  <a:pt x="207" y="276"/>
                                  <a:pt x="207" y="276"/>
                                  <a:pt x="207" y="276"/>
                                </a:cubicBezTo>
                                <a:cubicBezTo>
                                  <a:pt x="205" y="280"/>
                                  <a:pt x="200" y="283"/>
                                  <a:pt x="194" y="283"/>
                                </a:cubicBezTo>
                                <a:close/>
                                <a:moveTo>
                                  <a:pt x="223" y="263"/>
                                </a:moveTo>
                                <a:cubicBezTo>
                                  <a:pt x="223" y="265"/>
                                  <a:pt x="222" y="266"/>
                                  <a:pt x="220" y="266"/>
                                </a:cubicBezTo>
                                <a:cubicBezTo>
                                  <a:pt x="169" y="266"/>
                                  <a:pt x="169" y="266"/>
                                  <a:pt x="169" y="266"/>
                                </a:cubicBezTo>
                                <a:cubicBezTo>
                                  <a:pt x="167" y="266"/>
                                  <a:pt x="165" y="265"/>
                                  <a:pt x="165" y="263"/>
                                </a:cubicBezTo>
                                <a:cubicBezTo>
                                  <a:pt x="165" y="244"/>
                                  <a:pt x="165" y="244"/>
                                  <a:pt x="165" y="244"/>
                                </a:cubicBezTo>
                                <a:cubicBezTo>
                                  <a:pt x="223" y="244"/>
                                  <a:pt x="223" y="244"/>
                                  <a:pt x="223" y="244"/>
                                </a:cubicBezTo>
                                <a:lnTo>
                                  <a:pt x="223" y="263"/>
                                </a:lnTo>
                                <a:close/>
                                <a:moveTo>
                                  <a:pt x="237" y="188"/>
                                </a:moveTo>
                                <a:cubicBezTo>
                                  <a:pt x="232" y="194"/>
                                  <a:pt x="224" y="207"/>
                                  <a:pt x="223" y="235"/>
                                </a:cubicBezTo>
                                <a:cubicBezTo>
                                  <a:pt x="199" y="235"/>
                                  <a:pt x="199" y="235"/>
                                  <a:pt x="199" y="235"/>
                                </a:cubicBezTo>
                                <a:cubicBezTo>
                                  <a:pt x="199" y="168"/>
                                  <a:pt x="199" y="168"/>
                                  <a:pt x="199" y="168"/>
                                </a:cubicBezTo>
                                <a:cubicBezTo>
                                  <a:pt x="218" y="165"/>
                                  <a:pt x="224" y="141"/>
                                  <a:pt x="224" y="140"/>
                                </a:cubicBezTo>
                                <a:cubicBezTo>
                                  <a:pt x="225" y="137"/>
                                  <a:pt x="223" y="135"/>
                                  <a:pt x="221" y="134"/>
                                </a:cubicBezTo>
                                <a:cubicBezTo>
                                  <a:pt x="218" y="133"/>
                                  <a:pt x="216" y="135"/>
                                  <a:pt x="215" y="137"/>
                                </a:cubicBezTo>
                                <a:cubicBezTo>
                                  <a:pt x="215" y="138"/>
                                  <a:pt x="210" y="159"/>
                                  <a:pt x="194" y="159"/>
                                </a:cubicBezTo>
                                <a:cubicBezTo>
                                  <a:pt x="179" y="159"/>
                                  <a:pt x="173" y="138"/>
                                  <a:pt x="173" y="137"/>
                                </a:cubicBezTo>
                                <a:cubicBezTo>
                                  <a:pt x="173" y="135"/>
                                  <a:pt x="170" y="133"/>
                                  <a:pt x="168" y="134"/>
                                </a:cubicBezTo>
                                <a:cubicBezTo>
                                  <a:pt x="165" y="135"/>
                                  <a:pt x="164" y="137"/>
                                  <a:pt x="164" y="140"/>
                                </a:cubicBezTo>
                                <a:cubicBezTo>
                                  <a:pt x="165" y="141"/>
                                  <a:pt x="170" y="165"/>
                                  <a:pt x="190" y="168"/>
                                </a:cubicBezTo>
                                <a:cubicBezTo>
                                  <a:pt x="190" y="235"/>
                                  <a:pt x="190" y="235"/>
                                  <a:pt x="190" y="235"/>
                                </a:cubicBezTo>
                                <a:cubicBezTo>
                                  <a:pt x="165" y="235"/>
                                  <a:pt x="165" y="235"/>
                                  <a:pt x="165" y="235"/>
                                </a:cubicBezTo>
                                <a:cubicBezTo>
                                  <a:pt x="164" y="207"/>
                                  <a:pt x="156" y="194"/>
                                  <a:pt x="151" y="188"/>
                                </a:cubicBezTo>
                                <a:cubicBezTo>
                                  <a:pt x="139" y="176"/>
                                  <a:pt x="132" y="158"/>
                                  <a:pt x="132" y="141"/>
                                </a:cubicBezTo>
                                <a:cubicBezTo>
                                  <a:pt x="132" y="107"/>
                                  <a:pt x="160" y="79"/>
                                  <a:pt x="194" y="79"/>
                                </a:cubicBezTo>
                                <a:cubicBezTo>
                                  <a:pt x="229" y="79"/>
                                  <a:pt x="257" y="107"/>
                                  <a:pt x="257" y="141"/>
                                </a:cubicBezTo>
                                <a:cubicBezTo>
                                  <a:pt x="257" y="158"/>
                                  <a:pt x="250" y="176"/>
                                  <a:pt x="237" y="188"/>
                                </a:cubicBezTo>
                                <a:close/>
                                <a:moveTo>
                                  <a:pt x="407" y="250"/>
                                </a:moveTo>
                                <a:cubicBezTo>
                                  <a:pt x="395" y="232"/>
                                  <a:pt x="374" y="197"/>
                                  <a:pt x="372" y="188"/>
                                </a:cubicBezTo>
                                <a:cubicBezTo>
                                  <a:pt x="373" y="187"/>
                                  <a:pt x="373" y="185"/>
                                  <a:pt x="374" y="183"/>
                                </a:cubicBezTo>
                                <a:cubicBezTo>
                                  <a:pt x="376" y="176"/>
                                  <a:pt x="379" y="166"/>
                                  <a:pt x="379" y="158"/>
                                </a:cubicBezTo>
                                <a:cubicBezTo>
                                  <a:pt x="379" y="146"/>
                                  <a:pt x="377" y="129"/>
                                  <a:pt x="374" y="118"/>
                                </a:cubicBezTo>
                                <a:cubicBezTo>
                                  <a:pt x="373" y="112"/>
                                  <a:pt x="364" y="83"/>
                                  <a:pt x="338" y="55"/>
                                </a:cubicBezTo>
                                <a:cubicBezTo>
                                  <a:pt x="303" y="18"/>
                                  <a:pt x="255" y="0"/>
                                  <a:pt x="193" y="0"/>
                                </a:cubicBezTo>
                                <a:cubicBezTo>
                                  <a:pt x="65" y="0"/>
                                  <a:pt x="0" y="56"/>
                                  <a:pt x="0" y="167"/>
                                </a:cubicBezTo>
                                <a:cubicBezTo>
                                  <a:pt x="0" y="231"/>
                                  <a:pt x="37" y="266"/>
                                  <a:pt x="61" y="288"/>
                                </a:cubicBezTo>
                                <a:cubicBezTo>
                                  <a:pt x="70" y="297"/>
                                  <a:pt x="78" y="304"/>
                                  <a:pt x="80" y="310"/>
                                </a:cubicBezTo>
                                <a:cubicBezTo>
                                  <a:pt x="97" y="376"/>
                                  <a:pt x="82" y="429"/>
                                  <a:pt x="72" y="454"/>
                                </a:cubicBezTo>
                                <a:cubicBezTo>
                                  <a:pt x="71" y="456"/>
                                  <a:pt x="72" y="459"/>
                                  <a:pt x="74" y="460"/>
                                </a:cubicBezTo>
                                <a:cubicBezTo>
                                  <a:pt x="112" y="480"/>
                                  <a:pt x="154" y="491"/>
                                  <a:pt x="197" y="491"/>
                                </a:cubicBezTo>
                                <a:cubicBezTo>
                                  <a:pt x="217" y="491"/>
                                  <a:pt x="236" y="489"/>
                                  <a:pt x="256" y="484"/>
                                </a:cubicBezTo>
                                <a:cubicBezTo>
                                  <a:pt x="258" y="484"/>
                                  <a:pt x="259" y="482"/>
                                  <a:pt x="259" y="480"/>
                                </a:cubicBezTo>
                                <a:cubicBezTo>
                                  <a:pt x="259" y="438"/>
                                  <a:pt x="260" y="406"/>
                                  <a:pt x="262" y="396"/>
                                </a:cubicBezTo>
                                <a:cubicBezTo>
                                  <a:pt x="280" y="401"/>
                                  <a:pt x="335" y="413"/>
                                  <a:pt x="345" y="413"/>
                                </a:cubicBezTo>
                                <a:cubicBezTo>
                                  <a:pt x="346" y="413"/>
                                  <a:pt x="347" y="413"/>
                                  <a:pt x="347" y="413"/>
                                </a:cubicBezTo>
                                <a:cubicBezTo>
                                  <a:pt x="355" y="413"/>
                                  <a:pt x="374" y="413"/>
                                  <a:pt x="378" y="391"/>
                                </a:cubicBezTo>
                                <a:cubicBezTo>
                                  <a:pt x="381" y="380"/>
                                  <a:pt x="380" y="370"/>
                                  <a:pt x="379" y="364"/>
                                </a:cubicBezTo>
                                <a:cubicBezTo>
                                  <a:pt x="379" y="362"/>
                                  <a:pt x="378" y="360"/>
                                  <a:pt x="378" y="360"/>
                                </a:cubicBezTo>
                                <a:cubicBezTo>
                                  <a:pt x="379" y="356"/>
                                  <a:pt x="382" y="352"/>
                                  <a:pt x="384" y="348"/>
                                </a:cubicBezTo>
                                <a:cubicBezTo>
                                  <a:pt x="386" y="344"/>
                                  <a:pt x="387" y="342"/>
                                  <a:pt x="388" y="339"/>
                                </a:cubicBezTo>
                                <a:cubicBezTo>
                                  <a:pt x="388" y="337"/>
                                  <a:pt x="387" y="333"/>
                                  <a:pt x="386" y="330"/>
                                </a:cubicBezTo>
                                <a:cubicBezTo>
                                  <a:pt x="389" y="327"/>
                                  <a:pt x="393" y="323"/>
                                  <a:pt x="394" y="319"/>
                                </a:cubicBezTo>
                                <a:cubicBezTo>
                                  <a:pt x="394" y="315"/>
                                  <a:pt x="392" y="310"/>
                                  <a:pt x="390" y="305"/>
                                </a:cubicBezTo>
                                <a:cubicBezTo>
                                  <a:pt x="390" y="305"/>
                                  <a:pt x="390" y="305"/>
                                  <a:pt x="390" y="304"/>
                                </a:cubicBezTo>
                                <a:cubicBezTo>
                                  <a:pt x="390" y="303"/>
                                  <a:pt x="390" y="299"/>
                                  <a:pt x="390" y="294"/>
                                </a:cubicBezTo>
                                <a:cubicBezTo>
                                  <a:pt x="396" y="293"/>
                                  <a:pt x="406" y="291"/>
                                  <a:pt x="409" y="289"/>
                                </a:cubicBezTo>
                                <a:cubicBezTo>
                                  <a:pt x="415" y="286"/>
                                  <a:pt x="419" y="277"/>
                                  <a:pt x="419" y="272"/>
                                </a:cubicBezTo>
                                <a:cubicBezTo>
                                  <a:pt x="419" y="270"/>
                                  <a:pt x="418" y="270"/>
                                  <a:pt x="407" y="250"/>
                                </a:cubicBezTo>
                                <a:close/>
                                <a:moveTo>
                                  <a:pt x="405" y="281"/>
                                </a:moveTo>
                                <a:cubicBezTo>
                                  <a:pt x="403" y="282"/>
                                  <a:pt x="393" y="284"/>
                                  <a:pt x="385" y="286"/>
                                </a:cubicBezTo>
                                <a:cubicBezTo>
                                  <a:pt x="383" y="286"/>
                                  <a:pt x="381" y="288"/>
                                  <a:pt x="381" y="290"/>
                                </a:cubicBezTo>
                                <a:cubicBezTo>
                                  <a:pt x="380" y="305"/>
                                  <a:pt x="380" y="306"/>
                                  <a:pt x="380" y="307"/>
                                </a:cubicBezTo>
                                <a:cubicBezTo>
                                  <a:pt x="381" y="308"/>
                                  <a:pt x="381" y="308"/>
                                  <a:pt x="382" y="310"/>
                                </a:cubicBezTo>
                                <a:cubicBezTo>
                                  <a:pt x="384" y="314"/>
                                  <a:pt x="385" y="316"/>
                                  <a:pt x="385" y="317"/>
                                </a:cubicBezTo>
                                <a:cubicBezTo>
                                  <a:pt x="384" y="319"/>
                                  <a:pt x="381" y="322"/>
                                  <a:pt x="377" y="325"/>
                                </a:cubicBezTo>
                                <a:cubicBezTo>
                                  <a:pt x="376" y="326"/>
                                  <a:pt x="375" y="329"/>
                                  <a:pt x="376" y="331"/>
                                </a:cubicBezTo>
                                <a:cubicBezTo>
                                  <a:pt x="377" y="334"/>
                                  <a:pt x="378" y="337"/>
                                  <a:pt x="378" y="338"/>
                                </a:cubicBezTo>
                                <a:cubicBezTo>
                                  <a:pt x="378" y="339"/>
                                  <a:pt x="377" y="342"/>
                                  <a:pt x="375" y="344"/>
                                </a:cubicBezTo>
                                <a:cubicBezTo>
                                  <a:pt x="373" y="348"/>
                                  <a:pt x="371" y="353"/>
                                  <a:pt x="369" y="357"/>
                                </a:cubicBezTo>
                                <a:cubicBezTo>
                                  <a:pt x="369" y="359"/>
                                  <a:pt x="369" y="362"/>
                                  <a:pt x="369" y="365"/>
                                </a:cubicBezTo>
                                <a:cubicBezTo>
                                  <a:pt x="370" y="371"/>
                                  <a:pt x="371" y="379"/>
                                  <a:pt x="369" y="389"/>
                                </a:cubicBezTo>
                                <a:cubicBezTo>
                                  <a:pt x="367" y="401"/>
                                  <a:pt x="359" y="404"/>
                                  <a:pt x="347" y="404"/>
                                </a:cubicBezTo>
                                <a:cubicBezTo>
                                  <a:pt x="347" y="404"/>
                                  <a:pt x="346" y="404"/>
                                  <a:pt x="345" y="404"/>
                                </a:cubicBezTo>
                                <a:cubicBezTo>
                                  <a:pt x="335" y="403"/>
                                  <a:pt x="271" y="389"/>
                                  <a:pt x="261" y="386"/>
                                </a:cubicBezTo>
                                <a:cubicBezTo>
                                  <a:pt x="259" y="386"/>
                                  <a:pt x="257" y="386"/>
                                  <a:pt x="256" y="387"/>
                                </a:cubicBezTo>
                                <a:cubicBezTo>
                                  <a:pt x="250" y="394"/>
                                  <a:pt x="249" y="449"/>
                                  <a:pt x="250" y="476"/>
                                </a:cubicBezTo>
                                <a:cubicBezTo>
                                  <a:pt x="193" y="488"/>
                                  <a:pt x="133" y="480"/>
                                  <a:pt x="83" y="454"/>
                                </a:cubicBezTo>
                                <a:cubicBezTo>
                                  <a:pt x="93" y="426"/>
                                  <a:pt x="105" y="373"/>
                                  <a:pt x="89" y="307"/>
                                </a:cubicBezTo>
                                <a:cubicBezTo>
                                  <a:pt x="87" y="299"/>
                                  <a:pt x="79" y="292"/>
                                  <a:pt x="68" y="282"/>
                                </a:cubicBezTo>
                                <a:cubicBezTo>
                                  <a:pt x="44" y="260"/>
                                  <a:pt x="9" y="227"/>
                                  <a:pt x="9" y="167"/>
                                </a:cubicBezTo>
                                <a:cubicBezTo>
                                  <a:pt x="9" y="119"/>
                                  <a:pt x="22" y="82"/>
                                  <a:pt x="47" y="56"/>
                                </a:cubicBezTo>
                                <a:cubicBezTo>
                                  <a:pt x="78" y="25"/>
                                  <a:pt x="127" y="9"/>
                                  <a:pt x="193" y="9"/>
                                </a:cubicBezTo>
                                <a:cubicBezTo>
                                  <a:pt x="252" y="9"/>
                                  <a:pt x="298" y="27"/>
                                  <a:pt x="331" y="61"/>
                                </a:cubicBezTo>
                                <a:cubicBezTo>
                                  <a:pt x="357" y="88"/>
                                  <a:pt x="364" y="117"/>
                                  <a:pt x="365" y="120"/>
                                </a:cubicBezTo>
                                <a:cubicBezTo>
                                  <a:pt x="367" y="130"/>
                                  <a:pt x="370" y="147"/>
                                  <a:pt x="370" y="158"/>
                                </a:cubicBezTo>
                                <a:cubicBezTo>
                                  <a:pt x="370" y="165"/>
                                  <a:pt x="367" y="174"/>
                                  <a:pt x="365" y="180"/>
                                </a:cubicBezTo>
                                <a:cubicBezTo>
                                  <a:pt x="363" y="185"/>
                                  <a:pt x="363" y="187"/>
                                  <a:pt x="363" y="189"/>
                                </a:cubicBezTo>
                                <a:cubicBezTo>
                                  <a:pt x="364" y="198"/>
                                  <a:pt x="380" y="224"/>
                                  <a:pt x="399" y="255"/>
                                </a:cubicBezTo>
                                <a:cubicBezTo>
                                  <a:pt x="403" y="263"/>
                                  <a:pt x="408" y="271"/>
                                  <a:pt x="409" y="273"/>
                                </a:cubicBezTo>
                                <a:cubicBezTo>
                                  <a:pt x="409" y="275"/>
                                  <a:pt x="406" y="280"/>
                                  <a:pt x="405" y="281"/>
                                </a:cubicBezTo>
                                <a:close/>
                              </a:path>
                            </a:pathLst>
                          </a:custGeom>
                          <a:solidFill>
                            <a:srgbClr val="FFFFFF"/>
                          </a:solidFill>
                          <a:ln>
                            <a:noFill/>
                          </a:ln>
                        </wps:spPr>
                        <wps:bodyPr vert="horz" wrap="square" lIns="91440" tIns="45720" rIns="91440" bIns="45720" numCol="1" anchor="t" anchorCtr="0" compatLnSpc="1">
                          <a:prstTxWarp prst="textNoShape">
                            <a:avLst/>
                          </a:prstTxWarp>
                        </wps:bodyPr>
                      </wps:wsp>
                    </wpg:wgp>
                  </a:graphicData>
                </a:graphic>
              </wp:anchor>
            </w:drawing>
          </mc:Choice>
          <mc:Fallback>
            <w:pict>
              <v:group w14:anchorId="5719DB1E" id="Group 57" o:spid="_x0000_s1026" style="position:absolute;margin-left:170.35pt;margin-top:1.8pt;width:58.85pt;height:58.85pt;z-index:251682816" coordsize="8374,8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">
                <v:oval id="Oval 2" o:spid="_x0000_s1027" style="position:absolute;width:8374;height:8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" fillcolor="#b4c6e7 [1300]" stroked="f"/>
                <v:shape id="Freeform 42" o:spid="_x0000_s1028" style="position:absolute;left:1725;top:1302;width:4923;height:5769;visibility:visible;mso-wrap-style:square;v-text-anchor:top" coordsize="419,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" path="m194,69v-39,,-72,32,-72,72c122,161,130,180,144,195v4,4,12,15,12,44c156,263,156,263,156,263v,7,6,13,13,13c172,276,172,276,172,276v2,9,11,17,22,17c205,293,214,285,217,276v3,,3,,3,c227,276,233,270,233,263v,-24,,-24,,-24c233,210,241,199,244,195v14,-15,22,-34,22,-54c266,101,234,69,194,69xm194,283v-5,,-10,-3,-12,-7c207,276,207,276,207,276v-2,4,-7,7,-13,7xm223,263v,2,-1,3,-3,3c169,266,169,266,169,266v-2,,-4,-1,-4,-3c165,244,165,244,165,244v58,,58,,58,l223,263xm237,188v-5,6,-13,19,-14,47c199,235,199,235,199,235v,-67,,-67,,-67c218,165,224,141,224,140v1,-3,-1,-5,-3,-6c218,133,216,135,215,137v,1,-5,22,-21,22c179,159,173,138,173,137v,-2,-3,-4,-5,-3c165,135,164,137,164,140v1,1,6,25,26,28c190,235,190,235,190,235v-25,,-25,,-25,c164,207,156,194,151,188,139,176,132,158,132,141v,-34,28,-62,62,-62c229,79,257,107,257,141v,17,-7,35,-20,47xm407,250c395,232,374,197,372,188v1,-1,1,-3,2,-5c376,176,379,166,379,158v,-12,-2,-29,-5,-40c373,112,364,83,338,55,303,18,255,,193,,65,,,56,,167v,64,37,99,61,121c70,297,78,304,80,310v17,66,2,119,-8,144c71,456,72,459,74,460v38,20,80,31,123,31c217,491,236,489,256,484v2,,3,-2,3,-4c259,438,260,406,262,396v18,5,73,17,83,17c346,413,347,413,347,413v8,,27,,31,-22c381,380,380,370,379,364v,-2,-1,-4,-1,-4c379,356,382,352,384,348v2,-4,3,-6,4,-9c388,337,387,333,386,330v3,-3,7,-7,8,-11c394,315,392,310,390,305v,,,,,-1c390,303,390,299,390,294v6,-1,16,-3,19,-5c415,286,419,277,419,272v,-2,-1,-2,-12,-22xm405,281v-2,1,-12,3,-20,5c383,286,381,288,381,290v-1,15,-1,16,-1,17c381,308,381,308,382,310v2,4,3,6,3,7c384,319,381,322,377,325v-1,1,-2,4,-1,6c377,334,378,337,378,338v,1,-1,4,-3,6c373,348,371,353,369,357v,2,,5,,8c370,371,371,379,369,389v-2,12,-10,15,-22,15c347,404,346,404,345,404v-10,-1,-74,-15,-84,-18c259,386,257,386,256,387v-6,7,-7,62,-6,89c193,488,133,480,83,454v10,-28,22,-81,6,-147c87,299,79,292,68,282,44,260,9,227,9,167,9,119,22,82,47,56,78,25,127,9,193,9v59,,105,18,138,52c357,88,364,117,365,120v2,10,5,27,5,38c370,165,367,174,365,180v-2,5,-2,7,-2,9c364,198,380,224,399,255v4,8,9,16,10,18c409,275,406,280,405,281xe" stroked="f">
                  <v:path arrowok="t" o:connecttype="custom" o:connectlocs="143351,165659;183301,280797;198576,324268;227951,344241;258502,324268;273777,280797;312552,165659;227951,332492;243226,324268;262027,308994;198576,312519;193876,286672;262027,308994;262027,276098;233826,197380;259677,157434;227951,186807;197401,157434;223251,197380;193876,276098;155101,165659;301977,165659;478228,293721;439453,215004;439453,138636;226776,0;71675,338367;84601,533397;231476,576868;304327,563944;405377,485227;444153,459380;444153,422958;455903,398286;462953,374788;458253,357165;480578,339541;478228,293721;452378,336017;446503,360689;452378,372438;441803,388887;440628,404160;433578,428833;407727,474653;306677,453505;293752,559245;104576,360689;10575,196206;226776,10574;428878,140986;428878,211479;468828,299595;475878,330142" o:connectangles="0,0,0,0,0,0,0,0,0,0,0,0,0,0,0,0,0,0,0,0,0,0,0,0,0,0,0,0,0,0,0,0,0,0,0,0,0,0,0,0,0,0,0,0,0,0,0,0,0,0,0,0,0,0"/>
                  <o:lock v:ext="edit" verticies="t"/>
                </v:shape>
              </v:group>
            </w:pict>
          </mc:Fallback>
        </mc:AlternateContent>
      </w:r>
    </w:p>
    <w:p w14:paraId="236093B9" w14:textId="71853089" w:rsidR="00FD2004" w:rsidRDefault="00FD2004" w:rsidP="000E208F">
      <w:pPr>
        <w:bidi/>
        <w:spacing w:before="100" w:beforeAutospacing="1" w:after="100" w:afterAutospacing="1"/>
      </w:pPr>
    </w:p>
    <w:p w14:paraId="3D99BFCF" w14:textId="0CB7D7F2" w:rsidR="00FD2004" w:rsidRDefault="000E208F" w:rsidP="00FD2004">
      <w:pPr>
        <w:bidi/>
        <w:spacing w:before="100" w:beforeAutospacing="1" w:after="100" w:afterAutospacing="1"/>
        <w:jc w:val="center"/>
      </w:pPr>
      <w:r w:rsidRPr="00FD2004">
        <w:rPr>
          <w:noProof/>
        </w:rPr>
        <mc:AlternateContent>
          <mc:Choice Requires="wps">
            <w:drawing>
              <wp:anchor distT="0" distB="0" distL="114300" distR="114300" simplePos="0" relativeHeight="251678720" behindDoc="0" locked="0" layoutInCell="1" allowOverlap="1" wp14:anchorId="7BD7AE24" wp14:editId="028746B7">
                <wp:simplePos x="0" y="0"/>
                <wp:positionH relativeFrom="column">
                  <wp:posOffset>1502093</wp:posOffset>
                </wp:positionH>
                <wp:positionV relativeFrom="paragraph">
                  <wp:posOffset>45720</wp:posOffset>
                </wp:positionV>
                <wp:extent cx="2157730" cy="522605"/>
                <wp:effectExtent l="0" t="0" r="0" b="0"/>
                <wp:wrapNone/>
                <wp:docPr id="72" name="Rectangle 71">
                  <a:extLst xmlns:a="http://schemas.openxmlformats.org/drawingml/2006/main">
                    <a:ext uri="{FF2B5EF4-FFF2-40B4-BE49-F238E27FC236}">
                      <a16:creationId xmlns:a16="http://schemas.microsoft.com/office/drawing/2014/main" id="{51064618-2603-4DF3-8807-12768AA226E3}"/>
                    </a:ext>
                  </a:extLst>
                </wp:docPr>
                <wp:cNvGraphicFramePr/>
                <a:graphic xmlns:a="http://schemas.openxmlformats.org/drawingml/2006/main">
                  <a:graphicData uri="http://schemas.microsoft.com/office/word/2010/wordprocessingShape">
                    <wps:wsp>
                      <wps:cNvSpPr/>
                      <wps:spPr>
                        <a:xfrm>
                          <a:off x="0" y="0"/>
                          <a:ext cx="2157730" cy="522605"/>
                        </a:xfrm>
                        <a:prstGeom prst="rect">
                          <a:avLst/>
                        </a:prstGeom>
                      </wps:spPr>
                      <wps:txbx>
                        <w:txbxContent>
                          <w:p w14:paraId="56835BF8" w14:textId="523157E3" w:rsidR="00FD2004" w:rsidRPr="00FD2004" w:rsidRDefault="00FD2004" w:rsidP="00FD2004">
                            <w:pPr>
                              <w:jc w:val="center"/>
                              <w:rPr>
                                <w:sz w:val="24"/>
                                <w:szCs w:val="24"/>
                              </w:rPr>
                            </w:pPr>
                            <w:r>
                              <w:rPr>
                                <w:rFonts w:ascii="Open Sans Light" w:hAnsi="Open Sans Light"/>
                                <w:color w:val="57565A"/>
                                <w:kern w:val="24"/>
                                <w:sz w:val="28"/>
                                <w:szCs w:val="28"/>
                              </w:rPr>
                              <w:t>Subject Matter Experts</w:t>
                            </w:r>
                          </w:p>
                        </w:txbxContent>
                      </wps:txbx>
                      <wps:bodyPr wrap="square">
                        <a:spAutoFit/>
                      </wps:bodyPr>
                    </wps:wsp>
                  </a:graphicData>
                </a:graphic>
              </wp:anchor>
            </w:drawing>
          </mc:Choice>
          <mc:Fallback>
            <w:pict>
              <v:rect w14:anchorId="7BD7AE24" id="Rectangle 71" o:spid="_x0000_s1026" style="position:absolute;left:0;text-align:left;margin-left:118.3pt;margin-top:3.6pt;width:169.9pt;height:41.1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" filled="f" stroked="f">
                <v:textbox style="mso-fit-shape-to-text:t">
                  <w:txbxContent>
                    <w:p w14:paraId="56835BF8" w14:textId="523157E3" w:rsidR="00FD2004" w:rsidRPr="00FD2004" w:rsidRDefault="00FD2004" w:rsidP="00FD2004">
                      <w:pPr>
                        <w:jc w:val="center"/>
                        <w:rPr>
                          <w:sz w:val="24"/>
                          <w:szCs w:val="24"/>
                        </w:rPr>
                      </w:pPr>
                      <w:r>
                        <w:rPr>
                          <w:rFonts w:ascii="Open Sans Light" w:hAnsi="Open Sans Light"/>
                          <w:color w:val="57565A"/>
                          <w:kern w:val="24"/>
                          <w:sz w:val="28"/>
                          <w:szCs w:val="28"/>
                        </w:rPr>
                        <w:t>Subject Matter Experts</w:t>
                      </w:r>
                    </w:p>
                  </w:txbxContent>
                </v:textbox>
              </v:rect>
            </w:pict>
          </mc:Fallback>
        </mc:AlternateContent>
      </w:r>
      <w:r w:rsidRPr="00FD2004">
        <w:rPr>
          <w:noProof/>
        </w:rPr>
        <mc:AlternateContent>
          <mc:Choice Requires="wps">
            <w:drawing>
              <wp:anchor distT="0" distB="0" distL="114300" distR="114300" simplePos="0" relativeHeight="251679744" behindDoc="0" locked="0" layoutInCell="1" allowOverlap="1" wp14:anchorId="7666A154" wp14:editId="04213C34">
                <wp:simplePos x="0" y="0"/>
                <wp:positionH relativeFrom="column">
                  <wp:posOffset>3628073</wp:posOffset>
                </wp:positionH>
                <wp:positionV relativeFrom="paragraph">
                  <wp:posOffset>45720</wp:posOffset>
                </wp:positionV>
                <wp:extent cx="2157730" cy="522605"/>
                <wp:effectExtent l="0" t="0" r="0" b="0"/>
                <wp:wrapNone/>
                <wp:docPr id="73" name="Rectangle 72">
                  <a:extLst xmlns:a="http://schemas.openxmlformats.org/drawingml/2006/main">
                    <a:ext uri="{FF2B5EF4-FFF2-40B4-BE49-F238E27FC236}">
                      <a16:creationId xmlns:a16="http://schemas.microsoft.com/office/drawing/2014/main" id="{7407C5F8-1872-45AB-AA76-FD9474AE3CA6}"/>
                    </a:ext>
                  </a:extLst>
                </wp:docPr>
                <wp:cNvGraphicFramePr/>
                <a:graphic xmlns:a="http://schemas.openxmlformats.org/drawingml/2006/main">
                  <a:graphicData uri="http://schemas.microsoft.com/office/word/2010/wordprocessingShape">
                    <wps:wsp>
                      <wps:cNvSpPr/>
                      <wps:spPr>
                        <a:xfrm>
                          <a:off x="0" y="0"/>
                          <a:ext cx="2157730" cy="522605"/>
                        </a:xfrm>
                        <a:prstGeom prst="rect">
                          <a:avLst/>
                        </a:prstGeom>
                      </wps:spPr>
                      <wps:txbx>
                        <w:txbxContent>
                          <w:p w14:paraId="086C0C91" w14:textId="0DBDF9A8" w:rsidR="00FD2004" w:rsidRPr="00FD2004" w:rsidRDefault="00FD2004" w:rsidP="00FD2004">
                            <w:pPr>
                              <w:jc w:val="center"/>
                              <w:rPr>
                                <w:sz w:val="24"/>
                                <w:szCs w:val="24"/>
                              </w:rPr>
                            </w:pPr>
                            <w:r>
                              <w:rPr>
                                <w:rFonts w:ascii="Open Sans Light" w:hAnsi="Open Sans Light"/>
                                <w:color w:val="57565A"/>
                                <w:kern w:val="24"/>
                                <w:sz w:val="28"/>
                                <w:szCs w:val="28"/>
                              </w:rPr>
                              <w:t>Customer Experience</w:t>
                            </w:r>
                          </w:p>
                        </w:txbxContent>
                      </wps:txbx>
                      <wps:bodyPr wrap="square">
                        <a:spAutoFit/>
                      </wps:bodyPr>
                    </wps:wsp>
                  </a:graphicData>
                </a:graphic>
              </wp:anchor>
            </w:drawing>
          </mc:Choice>
          <mc:Fallback>
            <w:pict>
              <v:rect w14:anchorId="7666A154" id="Rectangle 72" o:spid="_x0000_s1027" style="position:absolute;left:0;text-align:left;margin-left:285.7pt;margin-top:3.6pt;width:169.9pt;height:41.1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" filled="f" stroked="f">
                <v:textbox style="mso-fit-shape-to-text:t">
                  <w:txbxContent>
                    <w:p w14:paraId="086C0C91" w14:textId="0DBDF9A8" w:rsidR="00FD2004" w:rsidRPr="00FD2004" w:rsidRDefault="00FD2004" w:rsidP="00FD2004">
                      <w:pPr>
                        <w:jc w:val="center"/>
                        <w:rPr>
                          <w:sz w:val="24"/>
                          <w:szCs w:val="24"/>
                        </w:rPr>
                      </w:pPr>
                      <w:r>
                        <w:rPr>
                          <w:rFonts w:ascii="Open Sans Light" w:hAnsi="Open Sans Light"/>
                          <w:color w:val="57565A"/>
                          <w:kern w:val="24"/>
                          <w:sz w:val="28"/>
                          <w:szCs w:val="28"/>
                        </w:rPr>
                        <w:t>Customer Experience</w:t>
                      </w:r>
                    </w:p>
                  </w:txbxContent>
                </v:textbox>
              </v:rect>
            </w:pict>
          </mc:Fallback>
        </mc:AlternateContent>
      </w:r>
      <w:r w:rsidRPr="00FD2004">
        <w:rPr>
          <w:noProof/>
        </w:rPr>
        <mc:AlternateContent>
          <mc:Choice Requires="wps">
            <w:drawing>
              <wp:anchor distT="0" distB="0" distL="114300" distR="114300" simplePos="0" relativeHeight="251680768" behindDoc="0" locked="0" layoutInCell="1" allowOverlap="1" wp14:anchorId="1B6E1CE8" wp14:editId="6B14FA78">
                <wp:simplePos x="0" y="0"/>
                <wp:positionH relativeFrom="column">
                  <wp:posOffset>5896610</wp:posOffset>
                </wp:positionH>
                <wp:positionV relativeFrom="paragraph">
                  <wp:posOffset>45720</wp:posOffset>
                </wp:positionV>
                <wp:extent cx="2157730" cy="522605"/>
                <wp:effectExtent l="0" t="0" r="0" b="0"/>
                <wp:wrapNone/>
                <wp:docPr id="74" name="Rectangle 73">
                  <a:extLst xmlns:a="http://schemas.openxmlformats.org/drawingml/2006/main">
                    <a:ext uri="{FF2B5EF4-FFF2-40B4-BE49-F238E27FC236}">
                      <a16:creationId xmlns:a16="http://schemas.microsoft.com/office/drawing/2014/main" id="{4A121D61-5708-498E-B91B-259318D02683}"/>
                    </a:ext>
                  </a:extLst>
                </wp:docPr>
                <wp:cNvGraphicFramePr/>
                <a:graphic xmlns:a="http://schemas.openxmlformats.org/drawingml/2006/main">
                  <a:graphicData uri="http://schemas.microsoft.com/office/word/2010/wordprocessingShape">
                    <wps:wsp>
                      <wps:cNvSpPr/>
                      <wps:spPr>
                        <a:xfrm>
                          <a:off x="0" y="0"/>
                          <a:ext cx="2157730" cy="522605"/>
                        </a:xfrm>
                        <a:prstGeom prst="rect">
                          <a:avLst/>
                        </a:prstGeom>
                      </wps:spPr>
                      <wps:txbx>
                        <w:txbxContent>
                          <w:p w14:paraId="342AD77D" w14:textId="0FF72BEF" w:rsidR="00FD2004" w:rsidRPr="00FD2004" w:rsidRDefault="00FD2004" w:rsidP="00FD2004">
                            <w:pPr>
                              <w:jc w:val="center"/>
                              <w:rPr>
                                <w:sz w:val="24"/>
                                <w:szCs w:val="24"/>
                              </w:rPr>
                            </w:pPr>
                            <w:r>
                              <w:rPr>
                                <w:rFonts w:ascii="Open Sans Light" w:hAnsi="Open Sans Light"/>
                                <w:color w:val="57565A"/>
                                <w:kern w:val="24"/>
                                <w:sz w:val="28"/>
                                <w:szCs w:val="28"/>
                              </w:rPr>
                              <w:t>The Future of Work</w:t>
                            </w:r>
                          </w:p>
                        </w:txbxContent>
                      </wps:txbx>
                      <wps:bodyPr wrap="square">
                        <a:spAutoFit/>
                      </wps:bodyPr>
                    </wps:wsp>
                  </a:graphicData>
                </a:graphic>
              </wp:anchor>
            </w:drawing>
          </mc:Choice>
          <mc:Fallback>
            <w:pict>
              <v:rect w14:anchorId="1B6E1CE8" id="Rectangle 73" o:spid="_x0000_s1028" style="position:absolute;left:0;text-align:left;margin-left:464.3pt;margin-top:3.6pt;width:169.9pt;height:41.1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" filled="f" stroked="f">
                <v:textbox style="mso-fit-shape-to-text:t">
                  <w:txbxContent>
                    <w:p w14:paraId="342AD77D" w14:textId="0FF72BEF" w:rsidR="00FD2004" w:rsidRPr="00FD2004" w:rsidRDefault="00FD2004" w:rsidP="00FD2004">
                      <w:pPr>
                        <w:jc w:val="center"/>
                        <w:rPr>
                          <w:sz w:val="24"/>
                          <w:szCs w:val="24"/>
                        </w:rPr>
                      </w:pPr>
                      <w:r>
                        <w:rPr>
                          <w:rFonts w:ascii="Open Sans Light" w:hAnsi="Open Sans Light"/>
                          <w:color w:val="57565A"/>
                          <w:kern w:val="24"/>
                          <w:sz w:val="28"/>
                          <w:szCs w:val="28"/>
                        </w:rPr>
                        <w:t>The Future of Work</w:t>
                      </w:r>
                    </w:p>
                  </w:txbxContent>
                </v:textbox>
              </v:rect>
            </w:pict>
          </mc:Fallback>
        </mc:AlternateContent>
      </w:r>
    </w:p>
    <w:p w14:paraId="5E5C4518" w14:textId="77777777" w:rsidR="00FD2004" w:rsidRDefault="00FD2004" w:rsidP="00FD2004">
      <w:pPr>
        <w:bidi/>
        <w:spacing w:before="100" w:beforeAutospacing="1" w:after="100" w:afterAutospacing="1"/>
        <w:jc w:val="center"/>
      </w:pPr>
    </w:p>
    <w:p w14:paraId="16335F88" w14:textId="77777777" w:rsidR="00FD2004" w:rsidRDefault="00FD2004" w:rsidP="00FD2004">
      <w:pPr>
        <w:bidi/>
        <w:spacing w:before="100" w:beforeAutospacing="1" w:after="100" w:afterAutospacing="1"/>
        <w:jc w:val="center"/>
      </w:pPr>
    </w:p>
    <w:p w14:paraId="1CF0FBC6" w14:textId="77777777" w:rsidR="00FD2004" w:rsidRDefault="00FD2004" w:rsidP="00FD2004">
      <w:pPr>
        <w:bidi/>
        <w:spacing w:before="100" w:beforeAutospacing="1" w:after="100" w:afterAutospacing="1"/>
        <w:jc w:val="center"/>
      </w:pPr>
    </w:p>
    <w:p w14:paraId="2E271A89" w14:textId="46D67FFD" w:rsidR="00FD2004" w:rsidRDefault="000E208F" w:rsidP="00FD2004">
      <w:pPr>
        <w:bidi/>
        <w:spacing w:before="100" w:beforeAutospacing="1" w:after="100" w:afterAutospacing="1"/>
        <w:jc w:val="center"/>
      </w:pPr>
      <w:r w:rsidRPr="00FD2004">
        <w:rPr>
          <w:noProof/>
        </w:rPr>
        <mc:AlternateContent>
          <mc:Choice Requires="wps">
            <w:drawing>
              <wp:anchor distT="0" distB="0" distL="114300" distR="114300" simplePos="0" relativeHeight="251673600" behindDoc="0" locked="0" layoutInCell="1" allowOverlap="1" wp14:anchorId="635792BD" wp14:editId="42B98DF9">
                <wp:simplePos x="0" y="0"/>
                <wp:positionH relativeFrom="column">
                  <wp:posOffset>739457</wp:posOffset>
                </wp:positionH>
                <wp:positionV relativeFrom="paragraph">
                  <wp:posOffset>220980</wp:posOffset>
                </wp:positionV>
                <wp:extent cx="797560" cy="645795"/>
                <wp:effectExtent l="0" t="0" r="0" b="0"/>
                <wp:wrapNone/>
                <wp:docPr id="65" name="Rectangle 64">
                  <a:extLst xmlns:a="http://schemas.openxmlformats.org/drawingml/2006/main">
                    <a:ext uri="{FF2B5EF4-FFF2-40B4-BE49-F238E27FC236}">
                      <a16:creationId xmlns:a16="http://schemas.microsoft.com/office/drawing/2014/main" id="{70E90AFD-DBF0-4E28-9965-A68473E92A6E}"/>
                    </a:ext>
                  </a:extLst>
                </wp:docPr>
                <wp:cNvGraphicFramePr/>
                <a:graphic xmlns:a="http://schemas.openxmlformats.org/drawingml/2006/main">
                  <a:graphicData uri="http://schemas.microsoft.com/office/word/2010/wordprocessingShape">
                    <wps:wsp>
                      <wps:cNvSpPr/>
                      <wps:spPr>
                        <a:xfrm>
                          <a:off x="0" y="0"/>
                          <a:ext cx="797560" cy="645795"/>
                        </a:xfrm>
                        <a:prstGeom prst="rect">
                          <a:avLst/>
                        </a:prstGeom>
                      </wps:spPr>
                      <wps:txbx>
                        <w:txbxContent>
                          <w:p w14:paraId="7818E4BD" w14:textId="77777777" w:rsidR="00FD2004" w:rsidRDefault="00FD2004" w:rsidP="00FD2004">
                            <w:pPr>
                              <w:rPr>
                                <w:sz w:val="24"/>
                                <w:szCs w:val="24"/>
                              </w:rPr>
                            </w:pPr>
                            <w:r>
                              <w:rPr>
                                <w:rFonts w:ascii="Open Sans Light" w:hAnsi="Open Sans Light"/>
                                <w:color w:val="57565A"/>
                                <w:kern w:val="24"/>
                                <w:sz w:val="72"/>
                                <w:szCs w:val="72"/>
                              </w:rPr>
                              <w:t>01</w:t>
                            </w:r>
                          </w:p>
                        </w:txbxContent>
                      </wps:txbx>
                      <wps:bodyPr wrap="square">
                        <a:spAutoFit/>
                      </wps:bodyPr>
                    </wps:wsp>
                  </a:graphicData>
                </a:graphic>
              </wp:anchor>
            </w:drawing>
          </mc:Choice>
          <mc:Fallback>
            <w:pict>
              <v:rect w14:anchorId="635792BD" id="Rectangle 64" o:spid="_x0000_s1029" style="position:absolute;left:0;text-align:left;margin-left:58.2pt;margin-top:17.4pt;width:62.8pt;height:50.8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" filled="f" stroked="f">
                <v:textbox style="mso-fit-shape-to-text:t">
                  <w:txbxContent>
                    <w:p w14:paraId="7818E4BD" w14:textId="77777777" w:rsidR="00FD2004" w:rsidRDefault="00FD2004" w:rsidP="00FD2004">
                      <w:pPr>
                        <w:rPr>
                          <w:sz w:val="24"/>
                          <w:szCs w:val="24"/>
                        </w:rPr>
                      </w:pPr>
                      <w:r>
                        <w:rPr>
                          <w:rFonts w:ascii="Open Sans Light" w:hAnsi="Open Sans Light"/>
                          <w:color w:val="57565A"/>
                          <w:kern w:val="24"/>
                          <w:sz w:val="72"/>
                          <w:szCs w:val="72"/>
                        </w:rPr>
                        <w:t>01</w:t>
                      </w:r>
                    </w:p>
                  </w:txbxContent>
                </v:textbox>
              </v:rect>
            </w:pict>
          </mc:Fallback>
        </mc:AlternateContent>
      </w:r>
      <w:r w:rsidRPr="00FD2004">
        <w:rPr>
          <w:noProof/>
        </w:rPr>
        <mc:AlternateContent>
          <mc:Choice Requires="wps">
            <w:drawing>
              <wp:anchor distT="0" distB="0" distL="114300" distR="114300" simplePos="0" relativeHeight="251672576" behindDoc="0" locked="0" layoutInCell="1" allowOverlap="1" wp14:anchorId="7D62F57A" wp14:editId="7BCD37A8">
                <wp:simplePos x="0" y="0"/>
                <wp:positionH relativeFrom="column">
                  <wp:posOffset>1314449</wp:posOffset>
                </wp:positionH>
                <wp:positionV relativeFrom="paragraph">
                  <wp:posOffset>269558</wp:posOffset>
                </wp:positionV>
                <wp:extent cx="1795463" cy="938530"/>
                <wp:effectExtent l="0" t="0" r="0" b="0"/>
                <wp:wrapNone/>
                <wp:docPr id="64" name="Rectangle 63">
                  <a:extLst xmlns:a="http://schemas.openxmlformats.org/drawingml/2006/main">
                    <a:ext uri="{FF2B5EF4-FFF2-40B4-BE49-F238E27FC236}">
                      <a16:creationId xmlns:a16="http://schemas.microsoft.com/office/drawing/2014/main" id="{04A045B5-EDEB-48E1-9FC7-1FEBEEF973B2}"/>
                    </a:ext>
                  </a:extLst>
                </wp:docPr>
                <wp:cNvGraphicFramePr/>
                <a:graphic xmlns:a="http://schemas.openxmlformats.org/drawingml/2006/main">
                  <a:graphicData uri="http://schemas.microsoft.com/office/word/2010/wordprocessingShape">
                    <wps:wsp>
                      <wps:cNvSpPr/>
                      <wps:spPr>
                        <a:xfrm>
                          <a:off x="0" y="0"/>
                          <a:ext cx="1795463" cy="938530"/>
                        </a:xfrm>
                        <a:prstGeom prst="rect">
                          <a:avLst/>
                        </a:prstGeom>
                      </wps:spPr>
                      <wps:txbx>
                        <w:txbxContent>
                          <w:p w14:paraId="230C28C1" w14:textId="77777777" w:rsidR="009D5235" w:rsidRDefault="00FD2004" w:rsidP="00FD2004">
                            <w:pPr>
                              <w:rPr>
                                <w:rFonts w:ascii="Open Sans Light" w:hAnsi="Open Sans Light"/>
                                <w:color w:val="57565A"/>
                                <w:kern w:val="24"/>
                              </w:rPr>
                            </w:pPr>
                            <w:r w:rsidRPr="00FD2004">
                              <w:rPr>
                                <w:rFonts w:ascii="Open Sans Light" w:hAnsi="Open Sans Light"/>
                                <w:color w:val="57565A"/>
                                <w:kern w:val="24"/>
                              </w:rPr>
                              <w:t>Our team is composed of talented, accredited experts, who have built knowledge over years as practitioners</w:t>
                            </w:r>
                            <w:r>
                              <w:rPr>
                                <w:rFonts w:ascii="Open Sans Light" w:hAnsi="Open Sans Light"/>
                                <w:color w:val="57565A"/>
                                <w:kern w:val="24"/>
                              </w:rPr>
                              <w:t>.</w:t>
                            </w:r>
                            <w:r w:rsidR="009D5235">
                              <w:rPr>
                                <w:rFonts w:ascii="Open Sans Light" w:hAnsi="Open Sans Light"/>
                                <w:color w:val="57565A"/>
                                <w:kern w:val="24"/>
                              </w:rPr>
                              <w:t xml:space="preserve">  </w:t>
                            </w:r>
                          </w:p>
                          <w:p w14:paraId="0DDD2674" w14:textId="7946158A" w:rsidR="00FD2004" w:rsidRPr="009D5235" w:rsidRDefault="009D5235" w:rsidP="00FD2004">
                            <w:pPr>
                              <w:rPr>
                                <w:rFonts w:ascii="Open Sans Light" w:hAnsi="Open Sans Light"/>
                                <w:color w:val="57565A"/>
                                <w:kern w:val="24"/>
                              </w:rPr>
                            </w:pPr>
                            <w:r>
                              <w:rPr>
                                <w:rFonts w:ascii="Open Sans Light" w:hAnsi="Open Sans Light"/>
                                <w:color w:val="57565A"/>
                                <w:kern w:val="24"/>
                              </w:rPr>
                              <w:t>A pool of regional and global consultants.</w:t>
                            </w:r>
                          </w:p>
                        </w:txbxContent>
                      </wps:txbx>
                      <wps:bodyPr wrap="square" rIns="0">
                        <a:spAutoFit/>
                      </wps:bodyPr>
                    </wps:wsp>
                  </a:graphicData>
                </a:graphic>
                <wp14:sizeRelH relativeFrom="margin">
                  <wp14:pctWidth>0</wp14:pctWidth>
                </wp14:sizeRelH>
              </wp:anchor>
            </w:drawing>
          </mc:Choice>
          <mc:Fallback>
            <w:pict>
              <v:rect w14:anchorId="7D62F57A" id="Rectangle 63" o:spid="_x0000_s1030" style="position:absolute;left:0;text-align:left;margin-left:103.5pt;margin-top:21.25pt;width:141.4pt;height:73.9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" filled="f" stroked="f">
                <v:textbox style="mso-fit-shape-to-text:t" inset=",,0">
                  <w:txbxContent>
                    <w:p w14:paraId="230C28C1" w14:textId="77777777" w:rsidR="009D5235" w:rsidRDefault="00FD2004" w:rsidP="00FD2004">
                      <w:pPr>
                        <w:rPr>
                          <w:rFonts w:ascii="Open Sans Light" w:hAnsi="Open Sans Light"/>
                          <w:color w:val="57565A"/>
                          <w:kern w:val="24"/>
                        </w:rPr>
                      </w:pPr>
                      <w:r w:rsidRPr="00FD2004">
                        <w:rPr>
                          <w:rFonts w:ascii="Open Sans Light" w:hAnsi="Open Sans Light"/>
                          <w:color w:val="57565A"/>
                          <w:kern w:val="24"/>
                        </w:rPr>
                        <w:t>Our team is composed of talented, accredited experts, who have built knowledge over years as practitioners</w:t>
                      </w:r>
                      <w:r>
                        <w:rPr>
                          <w:rFonts w:ascii="Open Sans Light" w:hAnsi="Open Sans Light"/>
                          <w:color w:val="57565A"/>
                          <w:kern w:val="24"/>
                        </w:rPr>
                        <w:t>.</w:t>
                      </w:r>
                      <w:r w:rsidR="009D5235">
                        <w:rPr>
                          <w:rFonts w:ascii="Open Sans Light" w:hAnsi="Open Sans Light"/>
                          <w:color w:val="57565A"/>
                          <w:kern w:val="24"/>
                        </w:rPr>
                        <w:t xml:space="preserve">  </w:t>
                      </w:r>
                    </w:p>
                    <w:p w14:paraId="0DDD2674" w14:textId="7946158A" w:rsidR="00FD2004" w:rsidRPr="009D5235" w:rsidRDefault="009D5235" w:rsidP="00FD2004">
                      <w:pPr>
                        <w:rPr>
                          <w:rFonts w:ascii="Open Sans Light" w:hAnsi="Open Sans Light"/>
                          <w:color w:val="57565A"/>
                          <w:kern w:val="24"/>
                        </w:rPr>
                      </w:pPr>
                      <w:r>
                        <w:rPr>
                          <w:rFonts w:ascii="Open Sans Light" w:hAnsi="Open Sans Light"/>
                          <w:color w:val="57565A"/>
                          <w:kern w:val="24"/>
                        </w:rPr>
                        <w:t>A pool of regional and global consultants.</w:t>
                      </w:r>
                    </w:p>
                  </w:txbxContent>
                </v:textbox>
              </v:rect>
            </w:pict>
          </mc:Fallback>
        </mc:AlternateContent>
      </w:r>
      <w:r w:rsidRPr="00FD2004">
        <w:rPr>
          <w:noProof/>
        </w:rPr>
        <mc:AlternateContent>
          <mc:Choice Requires="wps">
            <w:drawing>
              <wp:anchor distT="0" distB="0" distL="114300" distR="114300" simplePos="0" relativeHeight="251675648" behindDoc="0" locked="0" layoutInCell="1" allowOverlap="1" wp14:anchorId="3F93D1DF" wp14:editId="68DB40D8">
                <wp:simplePos x="0" y="0"/>
                <wp:positionH relativeFrom="column">
                  <wp:posOffset>3072448</wp:posOffset>
                </wp:positionH>
                <wp:positionV relativeFrom="paragraph">
                  <wp:posOffset>271780</wp:posOffset>
                </wp:positionV>
                <wp:extent cx="797560" cy="645795"/>
                <wp:effectExtent l="0" t="0" r="0" b="0"/>
                <wp:wrapNone/>
                <wp:docPr id="67" name="Rectangle 66">
                  <a:extLst xmlns:a="http://schemas.openxmlformats.org/drawingml/2006/main">
                    <a:ext uri="{FF2B5EF4-FFF2-40B4-BE49-F238E27FC236}">
                      <a16:creationId xmlns:a16="http://schemas.microsoft.com/office/drawing/2014/main" id="{50860772-F244-4D2B-BCC5-507D9C25912A}"/>
                    </a:ext>
                  </a:extLst>
                </wp:docPr>
                <wp:cNvGraphicFramePr/>
                <a:graphic xmlns:a="http://schemas.openxmlformats.org/drawingml/2006/main">
                  <a:graphicData uri="http://schemas.microsoft.com/office/word/2010/wordprocessingShape">
                    <wps:wsp>
                      <wps:cNvSpPr/>
                      <wps:spPr>
                        <a:xfrm>
                          <a:off x="0" y="0"/>
                          <a:ext cx="797560" cy="645795"/>
                        </a:xfrm>
                        <a:prstGeom prst="rect">
                          <a:avLst/>
                        </a:prstGeom>
                      </wps:spPr>
                      <wps:txbx>
                        <w:txbxContent>
                          <w:p w14:paraId="606D1E5D" w14:textId="77777777" w:rsidR="00FD2004" w:rsidRDefault="00FD2004" w:rsidP="00FD2004">
                            <w:pPr>
                              <w:rPr>
                                <w:sz w:val="24"/>
                                <w:szCs w:val="24"/>
                              </w:rPr>
                            </w:pPr>
                            <w:r>
                              <w:rPr>
                                <w:rFonts w:ascii="Open Sans Light" w:hAnsi="Open Sans Light"/>
                                <w:color w:val="57565A"/>
                                <w:kern w:val="24"/>
                                <w:sz w:val="72"/>
                                <w:szCs w:val="72"/>
                              </w:rPr>
                              <w:t>02</w:t>
                            </w:r>
                          </w:p>
                        </w:txbxContent>
                      </wps:txbx>
                      <wps:bodyPr wrap="square">
                        <a:spAutoFit/>
                      </wps:bodyPr>
                    </wps:wsp>
                  </a:graphicData>
                </a:graphic>
              </wp:anchor>
            </w:drawing>
          </mc:Choice>
          <mc:Fallback>
            <w:pict>
              <v:rect w14:anchorId="3F93D1DF" id="Rectangle 66" o:spid="_x0000_s1031" style="position:absolute;left:0;text-align:left;margin-left:241.95pt;margin-top:21.4pt;width:62.8pt;height:50.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" filled="f" stroked="f">
                <v:textbox style="mso-fit-shape-to-text:t">
                  <w:txbxContent>
                    <w:p w14:paraId="606D1E5D" w14:textId="77777777" w:rsidR="00FD2004" w:rsidRDefault="00FD2004" w:rsidP="00FD2004">
                      <w:pPr>
                        <w:rPr>
                          <w:sz w:val="24"/>
                          <w:szCs w:val="24"/>
                        </w:rPr>
                      </w:pPr>
                      <w:r>
                        <w:rPr>
                          <w:rFonts w:ascii="Open Sans Light" w:hAnsi="Open Sans Light"/>
                          <w:color w:val="57565A"/>
                          <w:kern w:val="24"/>
                          <w:sz w:val="72"/>
                          <w:szCs w:val="72"/>
                        </w:rPr>
                        <w:t>02</w:t>
                      </w:r>
                    </w:p>
                  </w:txbxContent>
                </v:textbox>
              </v:rect>
            </w:pict>
          </mc:Fallback>
        </mc:AlternateContent>
      </w:r>
      <w:r w:rsidRPr="00FD2004">
        <w:rPr>
          <w:noProof/>
        </w:rPr>
        <mc:AlternateContent>
          <mc:Choice Requires="wps">
            <w:drawing>
              <wp:anchor distT="0" distB="0" distL="114300" distR="114300" simplePos="0" relativeHeight="251674624" behindDoc="0" locked="0" layoutInCell="1" allowOverlap="1" wp14:anchorId="2EE88778" wp14:editId="2082D222">
                <wp:simplePos x="0" y="0"/>
                <wp:positionH relativeFrom="column">
                  <wp:posOffset>3618230</wp:posOffset>
                </wp:positionH>
                <wp:positionV relativeFrom="paragraph">
                  <wp:posOffset>307340</wp:posOffset>
                </wp:positionV>
                <wp:extent cx="2271395" cy="938530"/>
                <wp:effectExtent l="0" t="0" r="0" b="0"/>
                <wp:wrapNone/>
                <wp:docPr id="66" name="Rectangle 65">
                  <a:extLst xmlns:a="http://schemas.openxmlformats.org/drawingml/2006/main">
                    <a:ext uri="{FF2B5EF4-FFF2-40B4-BE49-F238E27FC236}">
                      <a16:creationId xmlns:a16="http://schemas.microsoft.com/office/drawing/2014/main" id="{A3F525F0-7482-4E07-8743-EEEB8E8578FA}"/>
                    </a:ext>
                  </a:extLst>
                </wp:docPr>
                <wp:cNvGraphicFramePr/>
                <a:graphic xmlns:a="http://schemas.openxmlformats.org/drawingml/2006/main">
                  <a:graphicData uri="http://schemas.microsoft.com/office/word/2010/wordprocessingShape">
                    <wps:wsp>
                      <wps:cNvSpPr/>
                      <wps:spPr>
                        <a:xfrm>
                          <a:off x="0" y="0"/>
                          <a:ext cx="2271395" cy="938530"/>
                        </a:xfrm>
                        <a:prstGeom prst="rect">
                          <a:avLst/>
                        </a:prstGeom>
                      </wps:spPr>
                      <wps:txbx>
                        <w:txbxContent>
                          <w:p w14:paraId="6E0C1421" w14:textId="480729EE" w:rsidR="00FD2004" w:rsidRPr="00FD2004" w:rsidRDefault="00FD2004" w:rsidP="00FD2004">
                            <w:pPr>
                              <w:rPr>
                                <w:rFonts w:ascii="Open Sans Light" w:hAnsi="Open Sans Light"/>
                                <w:color w:val="57565A"/>
                                <w:kern w:val="24"/>
                              </w:rPr>
                            </w:pPr>
                            <w:r w:rsidRPr="00FD2004">
                              <w:rPr>
                                <w:rFonts w:ascii="Open Sans Light" w:hAnsi="Open Sans Light"/>
                                <w:color w:val="57565A"/>
                                <w:kern w:val="24"/>
                              </w:rPr>
                              <w:t>Be it the manager who is responsible for the success of a team, the employee who drives the success of the business, or the HR professional accountable for driving the employee experience internally and for building the organization’s brand externally, our ability to analyze the need, recommend the solution and as need be, be part of its roll out, is addressed with a focus on these different audiences</w:t>
                            </w:r>
                            <w:r>
                              <w:rPr>
                                <w:rFonts w:ascii="Open Sans Light" w:hAnsi="Open Sans Light"/>
                                <w:color w:val="57565A"/>
                                <w:kern w:val="24"/>
                              </w:rPr>
                              <w:t>.</w:t>
                            </w:r>
                          </w:p>
                        </w:txbxContent>
                      </wps:txbx>
                      <wps:bodyPr wrap="square" rIns="0">
                        <a:spAutoFit/>
                      </wps:bodyPr>
                    </wps:wsp>
                  </a:graphicData>
                </a:graphic>
                <wp14:sizeRelH relativeFrom="margin">
                  <wp14:pctWidth>0</wp14:pctWidth>
                </wp14:sizeRelH>
              </wp:anchor>
            </w:drawing>
          </mc:Choice>
          <mc:Fallback>
            <w:pict>
              <v:rect w14:anchorId="2EE88778" id="Rectangle 65" o:spid="_x0000_s1032" style="position:absolute;left:0;text-align:left;margin-left:284.9pt;margin-top:24.2pt;width:178.85pt;height:73.9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" filled="f" stroked="f">
                <v:textbox style="mso-fit-shape-to-text:t" inset=",,0">
                  <w:txbxContent>
                    <w:p w14:paraId="6E0C1421" w14:textId="480729EE" w:rsidR="00FD2004" w:rsidRPr="00FD2004" w:rsidRDefault="00FD2004" w:rsidP="00FD2004">
                      <w:pPr>
                        <w:rPr>
                          <w:rFonts w:ascii="Open Sans Light" w:hAnsi="Open Sans Light"/>
                          <w:color w:val="57565A"/>
                          <w:kern w:val="24"/>
                        </w:rPr>
                      </w:pPr>
                      <w:r w:rsidRPr="00FD2004">
                        <w:rPr>
                          <w:rFonts w:ascii="Open Sans Light" w:hAnsi="Open Sans Light"/>
                          <w:color w:val="57565A"/>
                          <w:kern w:val="24"/>
                        </w:rPr>
                        <w:t>Be it the manager who is responsible for the success of a team, the employee who drives the success of the business, or the HR professional accountable for driving the employee experience internally and for building the organization’s brand externally, our ability to analyze the need, recommend the solution and as need be, be part of its roll out, is addressed with a focus on these different audiences</w:t>
                      </w:r>
                      <w:r>
                        <w:rPr>
                          <w:rFonts w:ascii="Open Sans Light" w:hAnsi="Open Sans Light"/>
                          <w:color w:val="57565A"/>
                          <w:kern w:val="24"/>
                        </w:rPr>
                        <w:t>.</w:t>
                      </w:r>
                    </w:p>
                  </w:txbxContent>
                </v:textbox>
              </v:rect>
            </w:pict>
          </mc:Fallback>
        </mc:AlternateContent>
      </w:r>
      <w:r w:rsidRPr="00FD2004">
        <w:rPr>
          <w:noProof/>
        </w:rPr>
        <mc:AlternateContent>
          <mc:Choice Requires="wps">
            <w:drawing>
              <wp:anchor distT="0" distB="0" distL="114300" distR="114300" simplePos="0" relativeHeight="251677696" behindDoc="0" locked="0" layoutInCell="1" allowOverlap="1" wp14:anchorId="2F35E061" wp14:editId="50AE7222">
                <wp:simplePos x="0" y="0"/>
                <wp:positionH relativeFrom="column">
                  <wp:posOffset>5903278</wp:posOffset>
                </wp:positionH>
                <wp:positionV relativeFrom="paragraph">
                  <wp:posOffset>268605</wp:posOffset>
                </wp:positionV>
                <wp:extent cx="797560" cy="645795"/>
                <wp:effectExtent l="0" t="0" r="0" b="0"/>
                <wp:wrapNone/>
                <wp:docPr id="69" name="Rectangle 68">
                  <a:extLst xmlns:a="http://schemas.openxmlformats.org/drawingml/2006/main">
                    <a:ext uri="{FF2B5EF4-FFF2-40B4-BE49-F238E27FC236}">
                      <a16:creationId xmlns:a16="http://schemas.microsoft.com/office/drawing/2014/main" id="{F853A5E2-F779-4555-B49E-9EA27C2023B5}"/>
                    </a:ext>
                  </a:extLst>
                </wp:docPr>
                <wp:cNvGraphicFramePr/>
                <a:graphic xmlns:a="http://schemas.openxmlformats.org/drawingml/2006/main">
                  <a:graphicData uri="http://schemas.microsoft.com/office/word/2010/wordprocessingShape">
                    <wps:wsp>
                      <wps:cNvSpPr/>
                      <wps:spPr>
                        <a:xfrm>
                          <a:off x="0" y="0"/>
                          <a:ext cx="797560" cy="645795"/>
                        </a:xfrm>
                        <a:prstGeom prst="rect">
                          <a:avLst/>
                        </a:prstGeom>
                      </wps:spPr>
                      <wps:txbx>
                        <w:txbxContent>
                          <w:p w14:paraId="14B09CFD" w14:textId="77777777" w:rsidR="00FD2004" w:rsidRDefault="00FD2004" w:rsidP="00FD2004">
                            <w:pPr>
                              <w:rPr>
                                <w:sz w:val="24"/>
                                <w:szCs w:val="24"/>
                              </w:rPr>
                            </w:pPr>
                            <w:r>
                              <w:rPr>
                                <w:rFonts w:ascii="Open Sans Light" w:hAnsi="Open Sans Light"/>
                                <w:color w:val="57565A"/>
                                <w:kern w:val="24"/>
                                <w:sz w:val="72"/>
                                <w:szCs w:val="72"/>
                              </w:rPr>
                              <w:t>03</w:t>
                            </w:r>
                          </w:p>
                        </w:txbxContent>
                      </wps:txbx>
                      <wps:bodyPr wrap="square">
                        <a:spAutoFit/>
                      </wps:bodyPr>
                    </wps:wsp>
                  </a:graphicData>
                </a:graphic>
              </wp:anchor>
            </w:drawing>
          </mc:Choice>
          <mc:Fallback>
            <w:pict>
              <v:rect w14:anchorId="2F35E061" id="Rectangle 68" o:spid="_x0000_s1033" style="position:absolute;left:0;text-align:left;margin-left:464.85pt;margin-top:21.15pt;width:62.8pt;height:50.8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" filled="f" stroked="f">
                <v:textbox style="mso-fit-shape-to-text:t">
                  <w:txbxContent>
                    <w:p w14:paraId="14B09CFD" w14:textId="77777777" w:rsidR="00FD2004" w:rsidRDefault="00FD2004" w:rsidP="00FD2004">
                      <w:pPr>
                        <w:rPr>
                          <w:sz w:val="24"/>
                          <w:szCs w:val="24"/>
                        </w:rPr>
                      </w:pPr>
                      <w:r>
                        <w:rPr>
                          <w:rFonts w:ascii="Open Sans Light" w:hAnsi="Open Sans Light"/>
                          <w:color w:val="57565A"/>
                          <w:kern w:val="24"/>
                          <w:sz w:val="72"/>
                          <w:szCs w:val="72"/>
                        </w:rPr>
                        <w:t>03</w:t>
                      </w:r>
                    </w:p>
                  </w:txbxContent>
                </v:textbox>
              </v:rect>
            </w:pict>
          </mc:Fallback>
        </mc:AlternateContent>
      </w:r>
      <w:r w:rsidRPr="00FD2004">
        <w:rPr>
          <w:noProof/>
        </w:rPr>
        <mc:AlternateContent>
          <mc:Choice Requires="wps">
            <w:drawing>
              <wp:anchor distT="0" distB="0" distL="114300" distR="114300" simplePos="0" relativeHeight="251676672" behindDoc="0" locked="0" layoutInCell="1" allowOverlap="1" wp14:anchorId="534DF6EE" wp14:editId="3501BA2C">
                <wp:simplePos x="0" y="0"/>
                <wp:positionH relativeFrom="column">
                  <wp:posOffset>6465888</wp:posOffset>
                </wp:positionH>
                <wp:positionV relativeFrom="paragraph">
                  <wp:posOffset>273050</wp:posOffset>
                </wp:positionV>
                <wp:extent cx="1727835" cy="938530"/>
                <wp:effectExtent l="0" t="0" r="0" b="0"/>
                <wp:wrapNone/>
                <wp:docPr id="68" name="Rectangle 67">
                  <a:extLst xmlns:a="http://schemas.openxmlformats.org/drawingml/2006/main">
                    <a:ext uri="{FF2B5EF4-FFF2-40B4-BE49-F238E27FC236}">
                      <a16:creationId xmlns:a16="http://schemas.microsoft.com/office/drawing/2014/main" id="{35C49CD0-171A-40AF-BC3B-19DBA8DFC61A}"/>
                    </a:ext>
                  </a:extLst>
                </wp:docPr>
                <wp:cNvGraphicFramePr/>
                <a:graphic xmlns:a="http://schemas.openxmlformats.org/drawingml/2006/main">
                  <a:graphicData uri="http://schemas.microsoft.com/office/word/2010/wordprocessingShape">
                    <wps:wsp>
                      <wps:cNvSpPr/>
                      <wps:spPr>
                        <a:xfrm>
                          <a:off x="0" y="0"/>
                          <a:ext cx="1727835" cy="938530"/>
                        </a:xfrm>
                        <a:prstGeom prst="rect">
                          <a:avLst/>
                        </a:prstGeom>
                      </wps:spPr>
                      <wps:txbx>
                        <w:txbxContent>
                          <w:p w14:paraId="5532B0AC" w14:textId="517D0533" w:rsidR="00FD2004" w:rsidRPr="00FD2004" w:rsidRDefault="00FD2004" w:rsidP="00FD2004">
                            <w:pPr>
                              <w:rPr>
                                <w:rFonts w:ascii="Open Sans Light" w:hAnsi="Open Sans Light"/>
                                <w:color w:val="57565A"/>
                                <w:kern w:val="24"/>
                              </w:rPr>
                            </w:pPr>
                            <w:r w:rsidRPr="00FD2004">
                              <w:rPr>
                                <w:rFonts w:ascii="Open Sans Light" w:hAnsi="Open Sans Light"/>
                                <w:color w:val="57565A"/>
                                <w:kern w:val="24"/>
                              </w:rPr>
                              <w:t>Our philosophy embraces the fact that the world of work needs to be driven by agility, decision making that is based on data insights and methodologies that are continuously evolving.</w:t>
                            </w:r>
                          </w:p>
                        </w:txbxContent>
                      </wps:txbx>
                      <wps:bodyPr wrap="square" rIns="0">
                        <a:spAutoFit/>
                      </wps:bodyPr>
                    </wps:wsp>
                  </a:graphicData>
                </a:graphic>
              </wp:anchor>
            </w:drawing>
          </mc:Choice>
          <mc:Fallback>
            <w:pict>
              <v:rect w14:anchorId="534DF6EE" id="Rectangle 67" o:spid="_x0000_s1034" style="position:absolute;left:0;text-align:left;margin-left:509.15pt;margin-top:21.5pt;width:136.05pt;height:73.9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" filled="f" stroked="f">
                <v:textbox style="mso-fit-shape-to-text:t" inset=",,0">
                  <w:txbxContent>
                    <w:p w14:paraId="5532B0AC" w14:textId="517D0533" w:rsidR="00FD2004" w:rsidRPr="00FD2004" w:rsidRDefault="00FD2004" w:rsidP="00FD2004">
                      <w:pPr>
                        <w:rPr>
                          <w:rFonts w:ascii="Open Sans Light" w:hAnsi="Open Sans Light"/>
                          <w:color w:val="57565A"/>
                          <w:kern w:val="24"/>
                        </w:rPr>
                      </w:pPr>
                      <w:r w:rsidRPr="00FD2004">
                        <w:rPr>
                          <w:rFonts w:ascii="Open Sans Light" w:hAnsi="Open Sans Light"/>
                          <w:color w:val="57565A"/>
                          <w:kern w:val="24"/>
                        </w:rPr>
                        <w:t>Our philosophy embraces the fact that the world of work needs to be driven by agility, decision making that is based on data insights and methodologies that are continuously evolving.</w:t>
                      </w:r>
                    </w:p>
                  </w:txbxContent>
                </v:textbox>
              </v:rect>
            </w:pict>
          </mc:Fallback>
        </mc:AlternateContent>
      </w:r>
    </w:p>
    <w:p w14:paraId="6B78DA60" w14:textId="041E76F7" w:rsidR="00FD2004" w:rsidRDefault="00FD2004" w:rsidP="00FD2004">
      <w:pPr>
        <w:bidi/>
        <w:spacing w:before="100" w:beforeAutospacing="1" w:after="100" w:afterAutospacing="1"/>
        <w:jc w:val="center"/>
      </w:pPr>
    </w:p>
    <w:p w14:paraId="44A9BC1A" w14:textId="77777777" w:rsidR="00FD2004" w:rsidRDefault="00FD2004" w:rsidP="00FD2004">
      <w:pPr>
        <w:bidi/>
        <w:spacing w:before="100" w:beforeAutospacing="1" w:after="100" w:afterAutospacing="1"/>
        <w:jc w:val="center"/>
      </w:pPr>
    </w:p>
    <w:p w14:paraId="1D4EDC08" w14:textId="755BDA19" w:rsidR="00FD2004" w:rsidRDefault="00FD2004"/>
    <w:p w14:paraId="5FCADDF4" w14:textId="77777777" w:rsidR="00FD2004" w:rsidRDefault="00FD2004"/>
    <w:p w14:paraId="7E6BE489" w14:textId="77777777" w:rsidR="000E208F" w:rsidRDefault="000E208F">
      <w:pPr>
        <w:rPr>
          <w:rFonts w:ascii="Montserrat" w:eastAsia="Times New Roman" w:hAnsi="Montserrat" w:cs="Times New Roman"/>
          <w:color w:val="70B2E2"/>
          <w:sz w:val="72"/>
          <w:szCs w:val="72"/>
        </w:rPr>
      </w:pPr>
    </w:p>
    <w:p w14:paraId="78207DDB" w14:textId="77777777" w:rsidR="000E208F" w:rsidRDefault="000E208F">
      <w:pPr>
        <w:rPr>
          <w:rFonts w:ascii="Montserrat" w:eastAsia="Times New Roman" w:hAnsi="Montserrat" w:cs="Times New Roman"/>
          <w:color w:val="70B2E2"/>
          <w:sz w:val="72"/>
          <w:szCs w:val="72"/>
        </w:rPr>
      </w:pPr>
    </w:p>
    <w:p w14:paraId="46527821" w14:textId="0C2B6724" w:rsidR="00D01920" w:rsidRPr="00FD2004" w:rsidRDefault="00D01920">
      <w:pPr>
        <w:rPr>
          <w:rFonts w:ascii="Montserrat" w:eastAsia="Times New Roman" w:hAnsi="Montserrat" w:cs="Times New Roman"/>
          <w:color w:val="70B2E2"/>
          <w:sz w:val="72"/>
          <w:szCs w:val="72"/>
        </w:rPr>
      </w:pPr>
      <w:r w:rsidRPr="00FD2004">
        <w:rPr>
          <w:rFonts w:ascii="Montserrat" w:eastAsia="Times New Roman" w:hAnsi="Montserrat" w:cs="Times New Roman"/>
          <w:color w:val="70B2E2"/>
          <w:sz w:val="72"/>
          <w:szCs w:val="72"/>
        </w:rPr>
        <w:lastRenderedPageBreak/>
        <w:t xml:space="preserve">Areas of Experience </w:t>
      </w:r>
    </w:p>
    <w:p w14:paraId="64D768B2" w14:textId="77777777" w:rsidR="00D01920" w:rsidRDefault="00D01920"/>
    <w:p w14:paraId="36D86548" w14:textId="101BEF11" w:rsidR="00D01920" w:rsidRPr="009D5235" w:rsidRDefault="00C90A74">
      <w:pPr>
        <w:rPr>
          <w:rFonts w:ascii="Open Sans Light" w:hAnsi="Open Sans Light"/>
          <w:color w:val="57565A"/>
          <w:kern w:val="24"/>
        </w:rPr>
      </w:pPr>
      <w:r w:rsidRPr="009D5235">
        <w:rPr>
          <w:rFonts w:ascii="Open Sans Light" w:hAnsi="Open Sans Light"/>
          <w:color w:val="57565A"/>
          <w:kern w:val="24"/>
        </w:rPr>
        <w:t xml:space="preserve">Combining </w:t>
      </w:r>
      <w:r w:rsidR="00D80A6D" w:rsidRPr="009D5235">
        <w:rPr>
          <w:rFonts w:ascii="Open Sans Light" w:hAnsi="Open Sans Light"/>
          <w:color w:val="57565A"/>
          <w:kern w:val="24"/>
        </w:rPr>
        <w:t>our ability to understand the root causes of an organization’s needs</w:t>
      </w:r>
      <w:r w:rsidR="00A5343D" w:rsidRPr="009D5235">
        <w:rPr>
          <w:rFonts w:ascii="Open Sans Light" w:hAnsi="Open Sans Light"/>
          <w:color w:val="57565A"/>
          <w:kern w:val="24"/>
        </w:rPr>
        <w:t xml:space="preserve"> guided by its business objectives is our start point.  </w:t>
      </w:r>
      <w:r w:rsidR="00E927B4" w:rsidRPr="009D5235">
        <w:rPr>
          <w:rFonts w:ascii="Open Sans Light" w:hAnsi="Open Sans Light"/>
          <w:color w:val="57565A"/>
          <w:kern w:val="24"/>
        </w:rPr>
        <w:t xml:space="preserve">A carefully curated analysis is </w:t>
      </w:r>
      <w:r w:rsidR="008B6482" w:rsidRPr="009D5235">
        <w:rPr>
          <w:rFonts w:ascii="Open Sans Light" w:hAnsi="Open Sans Light"/>
          <w:color w:val="57565A"/>
          <w:kern w:val="24"/>
        </w:rPr>
        <w:t xml:space="preserve">run, </w:t>
      </w:r>
      <w:r w:rsidR="00563E5C" w:rsidRPr="009D5235">
        <w:rPr>
          <w:rFonts w:ascii="Open Sans Light" w:hAnsi="Open Sans Light"/>
          <w:color w:val="57565A"/>
          <w:kern w:val="24"/>
        </w:rPr>
        <w:t>a big picture is designed and</w:t>
      </w:r>
      <w:r w:rsidR="00F24E6C" w:rsidRPr="009D5235">
        <w:rPr>
          <w:rFonts w:ascii="Open Sans Light" w:hAnsi="Open Sans Light"/>
          <w:color w:val="57565A"/>
          <w:kern w:val="24"/>
        </w:rPr>
        <w:t xml:space="preserve"> in partnership with our customers, </w:t>
      </w:r>
      <w:r w:rsidR="00563E5C" w:rsidRPr="009D5235">
        <w:rPr>
          <w:rFonts w:ascii="Open Sans Light" w:hAnsi="Open Sans Light"/>
          <w:color w:val="57565A"/>
          <w:kern w:val="24"/>
        </w:rPr>
        <w:t xml:space="preserve">a roadmap </w:t>
      </w:r>
      <w:r w:rsidR="00F24E6C" w:rsidRPr="009D5235">
        <w:rPr>
          <w:rFonts w:ascii="Open Sans Light" w:hAnsi="Open Sans Light"/>
          <w:color w:val="57565A"/>
          <w:kern w:val="24"/>
        </w:rPr>
        <w:t>is developed.</w:t>
      </w:r>
    </w:p>
    <w:p w14:paraId="1AAF15F3" w14:textId="49E9DCA6" w:rsidR="009D5235" w:rsidRDefault="009D5235"/>
    <w:p w14:paraId="2BC2B030" w14:textId="0A0306B5" w:rsidR="009D5235" w:rsidRDefault="009D5235" w:rsidP="000E208F">
      <w:pPr>
        <w:jc w:val="center"/>
      </w:pPr>
      <w:r>
        <w:rPr>
          <w:noProof/>
        </w:rPr>
        <w:drawing>
          <wp:inline distT="0" distB="0" distL="0" distR="0" wp14:anchorId="5C5B6E7A" wp14:editId="12F988D5">
            <wp:extent cx="6853555" cy="1567180"/>
            <wp:effectExtent l="0" t="0" r="444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3555" cy="1567180"/>
                    </a:xfrm>
                    <a:prstGeom prst="rect">
                      <a:avLst/>
                    </a:prstGeom>
                    <a:noFill/>
                    <a:ln>
                      <a:noFill/>
                    </a:ln>
                  </pic:spPr>
                </pic:pic>
              </a:graphicData>
            </a:graphic>
          </wp:inline>
        </w:drawing>
      </w:r>
    </w:p>
    <w:p w14:paraId="4DC8BE46" w14:textId="4BE1BD23" w:rsidR="009D5235" w:rsidRDefault="009D5235"/>
    <w:p w14:paraId="2E21C29B" w14:textId="60337472" w:rsidR="009D5235" w:rsidRDefault="009D5235"/>
    <w:p w14:paraId="310725D6" w14:textId="7A435636" w:rsidR="009D5235" w:rsidRDefault="009D5235"/>
    <w:p w14:paraId="26B25539" w14:textId="77777777" w:rsidR="00F24E6C" w:rsidRDefault="00F24E6C"/>
    <w:p w14:paraId="227C2BEC" w14:textId="1443E300" w:rsidR="00F24E6C" w:rsidRPr="009D5235" w:rsidRDefault="00744AF8">
      <w:pPr>
        <w:rPr>
          <w:rFonts w:ascii="Open Sans Light" w:hAnsi="Open Sans Light"/>
          <w:color w:val="57565A"/>
          <w:kern w:val="24"/>
        </w:rPr>
      </w:pPr>
      <w:r w:rsidRPr="009D5235">
        <w:rPr>
          <w:rFonts w:ascii="Open Sans Light" w:hAnsi="Open Sans Light"/>
          <w:color w:val="57565A"/>
          <w:kern w:val="24"/>
        </w:rPr>
        <w:t xml:space="preserve">Technology adoption and the path of digital transformation is a journey </w:t>
      </w:r>
      <w:r w:rsidR="0070369D" w:rsidRPr="009D5235">
        <w:rPr>
          <w:rFonts w:ascii="Open Sans Light" w:hAnsi="Open Sans Light"/>
          <w:color w:val="57565A"/>
          <w:kern w:val="24"/>
        </w:rPr>
        <w:t>driven by</w:t>
      </w:r>
      <w:r w:rsidRPr="009D5235">
        <w:rPr>
          <w:rFonts w:ascii="Open Sans Light" w:hAnsi="Open Sans Light"/>
          <w:color w:val="57565A"/>
          <w:kern w:val="24"/>
        </w:rPr>
        <w:t xml:space="preserve"> </w:t>
      </w:r>
      <w:r w:rsidR="00FD2004" w:rsidRPr="009D5235">
        <w:rPr>
          <w:rFonts w:ascii="Open Sans Light" w:hAnsi="Open Sans Light"/>
          <w:color w:val="57565A"/>
          <w:kern w:val="24"/>
        </w:rPr>
        <w:t xml:space="preserve">a purpose.  Working with our customers to understand how a tool like technology can help them </w:t>
      </w:r>
      <w:r w:rsidR="0070369D" w:rsidRPr="009D5235">
        <w:rPr>
          <w:rFonts w:ascii="Open Sans Light" w:hAnsi="Open Sans Light"/>
          <w:color w:val="57565A"/>
          <w:kern w:val="24"/>
        </w:rPr>
        <w:t>evolve</w:t>
      </w:r>
      <w:r w:rsidR="00FD2004" w:rsidRPr="009D5235">
        <w:rPr>
          <w:rFonts w:ascii="Open Sans Light" w:hAnsi="Open Sans Light"/>
          <w:color w:val="57565A"/>
          <w:kern w:val="24"/>
        </w:rPr>
        <w:t xml:space="preserve">, operate </w:t>
      </w:r>
      <w:r w:rsidR="0070369D" w:rsidRPr="009D5235">
        <w:rPr>
          <w:rFonts w:ascii="Open Sans Light" w:hAnsi="Open Sans Light"/>
          <w:color w:val="57565A"/>
          <w:kern w:val="24"/>
        </w:rPr>
        <w:t>more efficient</w:t>
      </w:r>
      <w:r w:rsidR="00FD2004" w:rsidRPr="009D5235">
        <w:rPr>
          <w:rFonts w:ascii="Open Sans Light" w:hAnsi="Open Sans Light"/>
          <w:color w:val="57565A"/>
          <w:kern w:val="24"/>
        </w:rPr>
        <w:t>ly</w:t>
      </w:r>
      <w:r w:rsidR="0070369D" w:rsidRPr="009D5235">
        <w:rPr>
          <w:rFonts w:ascii="Open Sans Light" w:hAnsi="Open Sans Light"/>
          <w:color w:val="57565A"/>
          <w:kern w:val="24"/>
        </w:rPr>
        <w:t xml:space="preserve">, </w:t>
      </w:r>
      <w:r w:rsidR="000026EE" w:rsidRPr="009D5235">
        <w:rPr>
          <w:rFonts w:ascii="Open Sans Light" w:hAnsi="Open Sans Light"/>
          <w:color w:val="57565A"/>
          <w:kern w:val="24"/>
        </w:rPr>
        <w:t xml:space="preserve">drive operational excellence, and </w:t>
      </w:r>
      <w:r w:rsidR="0023409C" w:rsidRPr="009D5235">
        <w:rPr>
          <w:rFonts w:ascii="Open Sans Light" w:hAnsi="Open Sans Light"/>
          <w:color w:val="57565A"/>
          <w:kern w:val="24"/>
        </w:rPr>
        <w:t>avail data that can help in making more informed decisions</w:t>
      </w:r>
      <w:r w:rsidR="0024090C" w:rsidRPr="009D5235">
        <w:rPr>
          <w:rFonts w:ascii="Open Sans Light" w:hAnsi="Open Sans Light"/>
          <w:color w:val="57565A"/>
          <w:kern w:val="24"/>
        </w:rPr>
        <w:t>.</w:t>
      </w:r>
      <w:r w:rsidR="00FD2004" w:rsidRPr="009D5235">
        <w:rPr>
          <w:rFonts w:ascii="Open Sans Light" w:hAnsi="Open Sans Light"/>
          <w:color w:val="57565A"/>
          <w:kern w:val="24"/>
        </w:rPr>
        <w:t xml:space="preserve">  Our philosophy is that technology is an enabler!</w:t>
      </w:r>
    </w:p>
    <w:p w14:paraId="10ADC9C4" w14:textId="77777777" w:rsidR="0024090C" w:rsidRDefault="0024090C"/>
    <w:p w14:paraId="76220D30" w14:textId="7DC89EBB" w:rsidR="00207B71" w:rsidRDefault="000E208F">
      <w:r>
        <w:rPr>
          <w:noProof/>
        </w:rPr>
        <w:drawing>
          <wp:anchor distT="0" distB="0" distL="114300" distR="114300" simplePos="0" relativeHeight="251687936" behindDoc="1" locked="0" layoutInCell="1" allowOverlap="1" wp14:anchorId="51E9933E" wp14:editId="7641C07E">
            <wp:simplePos x="0" y="0"/>
            <wp:positionH relativeFrom="column">
              <wp:posOffset>728345</wp:posOffset>
            </wp:positionH>
            <wp:positionV relativeFrom="paragraph">
              <wp:posOffset>55245</wp:posOffset>
            </wp:positionV>
            <wp:extent cx="7237730" cy="890270"/>
            <wp:effectExtent l="0" t="0" r="1270" b="5080"/>
            <wp:wrapTight wrapText="bothSides">
              <wp:wrapPolygon edited="0">
                <wp:start x="0" y="0"/>
                <wp:lineTo x="0" y="21261"/>
                <wp:lineTo x="21547" y="21261"/>
                <wp:lineTo x="21547"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37730" cy="890270"/>
                    </a:xfrm>
                    <a:prstGeom prst="rect">
                      <a:avLst/>
                    </a:prstGeom>
                    <a:noFill/>
                    <a:ln>
                      <a:noFill/>
                    </a:ln>
                  </pic:spPr>
                </pic:pic>
              </a:graphicData>
            </a:graphic>
          </wp:anchor>
        </w:drawing>
      </w:r>
    </w:p>
    <w:p w14:paraId="761CCA0A" w14:textId="4973E297" w:rsidR="009D5235" w:rsidRDefault="009D5235"/>
    <w:p w14:paraId="27B0AD06" w14:textId="6C538406" w:rsidR="009D5235" w:rsidRDefault="009D5235" w:rsidP="009D5235">
      <w:pPr>
        <w:rPr>
          <w:rFonts w:ascii="Open Sans Light" w:hAnsi="Open Sans Light"/>
          <w:color w:val="57565A"/>
          <w:kern w:val="24"/>
        </w:rPr>
      </w:pPr>
    </w:p>
    <w:p w14:paraId="225F9022" w14:textId="00617106" w:rsidR="009D5235" w:rsidRDefault="009D5235" w:rsidP="009D5235">
      <w:pPr>
        <w:rPr>
          <w:rFonts w:ascii="Open Sans Light" w:hAnsi="Open Sans Light"/>
          <w:color w:val="57565A"/>
          <w:kern w:val="24"/>
        </w:rPr>
      </w:pPr>
    </w:p>
    <w:p w14:paraId="12703F69" w14:textId="2E3F16C9" w:rsidR="009D5235" w:rsidRDefault="009D5235" w:rsidP="009D5235">
      <w:pPr>
        <w:rPr>
          <w:rFonts w:ascii="Open Sans Light" w:hAnsi="Open Sans Light"/>
          <w:color w:val="57565A"/>
          <w:kern w:val="24"/>
        </w:rPr>
      </w:pPr>
    </w:p>
    <w:p w14:paraId="4559E7A6" w14:textId="2518A1D9" w:rsidR="009D5235" w:rsidRDefault="009D5235" w:rsidP="009D5235">
      <w:pPr>
        <w:rPr>
          <w:rFonts w:ascii="Open Sans Light" w:hAnsi="Open Sans Light"/>
          <w:color w:val="57565A"/>
          <w:kern w:val="24"/>
        </w:rPr>
      </w:pPr>
    </w:p>
    <w:p w14:paraId="4D2713E5" w14:textId="77777777" w:rsidR="009D5235" w:rsidRDefault="009D5235" w:rsidP="009D5235">
      <w:pPr>
        <w:jc w:val="right"/>
        <w:rPr>
          <w:rFonts w:ascii="Open Sans Light" w:hAnsi="Open Sans Light"/>
          <w:i/>
          <w:iCs/>
          <w:color w:val="A6A6A6" w:themeColor="background1" w:themeShade="A6"/>
          <w:kern w:val="24"/>
          <w:sz w:val="28"/>
          <w:szCs w:val="28"/>
        </w:rPr>
      </w:pPr>
      <w:r w:rsidRPr="009D5235">
        <w:rPr>
          <w:rFonts w:ascii="Open Sans Light" w:hAnsi="Open Sans Light"/>
          <w:i/>
          <w:iCs/>
          <w:color w:val="A6A6A6" w:themeColor="background1" w:themeShade="A6"/>
          <w:kern w:val="24"/>
          <w:sz w:val="28"/>
          <w:szCs w:val="28"/>
        </w:rPr>
        <w:t>‘More and More organizations are realizing that HR is not the only function to benefit from People Analytics. Over 70% of Executives are making strides to integrate data into everyday decision making.’</w:t>
      </w:r>
    </w:p>
    <w:p w14:paraId="3D05D3CE" w14:textId="586C4886" w:rsidR="009D5235" w:rsidRPr="009D5235" w:rsidRDefault="009D5235" w:rsidP="009D5235">
      <w:pPr>
        <w:jc w:val="right"/>
        <w:rPr>
          <w:rFonts w:ascii="Open Sans Light" w:hAnsi="Open Sans Light"/>
          <w:i/>
          <w:iCs/>
          <w:color w:val="A6A6A6" w:themeColor="background1" w:themeShade="A6"/>
          <w:kern w:val="24"/>
          <w:sz w:val="28"/>
          <w:szCs w:val="28"/>
        </w:rPr>
      </w:pPr>
      <w:r w:rsidRPr="009D5235">
        <w:rPr>
          <w:rFonts w:ascii="Open Sans Light" w:hAnsi="Open Sans Light"/>
          <w:i/>
          <w:iCs/>
          <w:color w:val="A6A6A6" w:themeColor="background1" w:themeShade="A6"/>
          <w:kern w:val="24"/>
          <w:sz w:val="28"/>
          <w:szCs w:val="28"/>
        </w:rPr>
        <w:br/>
      </w:r>
      <w:r w:rsidRPr="000E208F">
        <w:rPr>
          <w:rFonts w:ascii="Open Sans Light" w:hAnsi="Open Sans Light"/>
          <w:color w:val="A6A6A6" w:themeColor="background1" w:themeShade="A6"/>
          <w:kern w:val="24"/>
          <w:sz w:val="20"/>
          <w:szCs w:val="20"/>
        </w:rPr>
        <w:t>Bersin Research Survey - 2017</w:t>
      </w:r>
    </w:p>
    <w:p w14:paraId="190E9467" w14:textId="5F6000AB" w:rsidR="009D5235" w:rsidRPr="009D5235" w:rsidRDefault="009D5235" w:rsidP="009D5235">
      <w:pPr>
        <w:rPr>
          <w:rFonts w:ascii="Open Sans Light" w:hAnsi="Open Sans Light"/>
          <w:i/>
          <w:iCs/>
          <w:color w:val="57565A"/>
          <w:kern w:val="24"/>
          <w:sz w:val="28"/>
          <w:szCs w:val="28"/>
        </w:rPr>
      </w:pPr>
    </w:p>
    <w:p w14:paraId="1C50E57A" w14:textId="595CDE96" w:rsidR="009D5235" w:rsidRPr="009D5235" w:rsidRDefault="009D5235" w:rsidP="009D5235">
      <w:pPr>
        <w:rPr>
          <w:rFonts w:ascii="Montserrat" w:eastAsia="Times New Roman" w:hAnsi="Montserrat" w:cs="Times New Roman"/>
          <w:color w:val="70B2E2"/>
          <w:sz w:val="72"/>
          <w:szCs w:val="72"/>
        </w:rPr>
      </w:pPr>
      <w:r w:rsidRPr="009D5235">
        <w:rPr>
          <w:rFonts w:ascii="Montserrat" w:eastAsia="Times New Roman" w:hAnsi="Montserrat" w:cs="Times New Roman"/>
          <w:color w:val="70B2E2"/>
          <w:sz w:val="72"/>
          <w:szCs w:val="72"/>
        </w:rPr>
        <w:lastRenderedPageBreak/>
        <w:t>Our Value Proposition</w:t>
      </w:r>
    </w:p>
    <w:p w14:paraId="6281EEE5" w14:textId="54FD6589" w:rsidR="009D5235" w:rsidRDefault="009D5235" w:rsidP="009D5235">
      <w:pPr>
        <w:rPr>
          <w:rFonts w:ascii="Open Sans Light" w:hAnsi="Open Sans Light"/>
          <w:color w:val="57565A"/>
          <w:kern w:val="24"/>
        </w:rPr>
      </w:pPr>
    </w:p>
    <w:p w14:paraId="5D8842C3" w14:textId="6EF93D61" w:rsidR="009D5235" w:rsidRDefault="009D5235" w:rsidP="009D5235">
      <w:pPr>
        <w:rPr>
          <w:rFonts w:ascii="Open Sans Light" w:hAnsi="Open Sans Light"/>
          <w:color w:val="57565A"/>
          <w:kern w:val="24"/>
        </w:rPr>
      </w:pPr>
    </w:p>
    <w:p w14:paraId="229E81F3" w14:textId="77777777" w:rsidR="007B4FDD" w:rsidRDefault="007B4FDD" w:rsidP="000E208F">
      <w:pPr>
        <w:rPr>
          <w:rFonts w:ascii="Open Sans Light" w:hAnsi="Open Sans Light"/>
          <w:color w:val="57565A"/>
          <w:kern w:val="24"/>
        </w:rPr>
      </w:pPr>
    </w:p>
    <w:p w14:paraId="3BF38DC6" w14:textId="77777777" w:rsidR="007B4FDD" w:rsidRDefault="007B4FDD" w:rsidP="000E208F">
      <w:pPr>
        <w:rPr>
          <w:rFonts w:ascii="Open Sans Light" w:hAnsi="Open Sans Light"/>
          <w:color w:val="57565A"/>
          <w:kern w:val="24"/>
        </w:rPr>
      </w:pPr>
    </w:p>
    <w:p w14:paraId="320EB49E" w14:textId="35EC0E76" w:rsidR="000E208F" w:rsidRPr="009D5235" w:rsidRDefault="000E208F" w:rsidP="000E208F">
      <w:pPr>
        <w:rPr>
          <w:rFonts w:ascii="Open Sans Light" w:hAnsi="Open Sans Light"/>
          <w:color w:val="57565A"/>
          <w:kern w:val="24"/>
        </w:rPr>
      </w:pPr>
      <w:r w:rsidRPr="009D5235">
        <w:rPr>
          <w:rFonts w:ascii="Open Sans Light" w:hAnsi="Open Sans Light"/>
          <w:noProof/>
          <w:color w:val="57565A"/>
          <w:kern w:val="24"/>
        </w:rPr>
        <w:drawing>
          <wp:anchor distT="0" distB="0" distL="114300" distR="114300" simplePos="0" relativeHeight="251691008" behindDoc="1" locked="0" layoutInCell="1" allowOverlap="1" wp14:anchorId="61B36462" wp14:editId="61F4DE11">
            <wp:simplePos x="0" y="0"/>
            <wp:positionH relativeFrom="column">
              <wp:posOffset>0</wp:posOffset>
            </wp:positionH>
            <wp:positionV relativeFrom="paragraph">
              <wp:posOffset>-3251200</wp:posOffset>
            </wp:positionV>
            <wp:extent cx="1842770" cy="4698365"/>
            <wp:effectExtent l="0" t="0" r="5080" b="6985"/>
            <wp:wrapTight wrapText="bothSides">
              <wp:wrapPolygon edited="0">
                <wp:start x="0" y="0"/>
                <wp:lineTo x="0" y="21545"/>
                <wp:lineTo x="21436" y="21545"/>
                <wp:lineTo x="21436" y="0"/>
                <wp:lineTo x="0" y="0"/>
              </wp:wrapPolygon>
            </wp:wrapTight>
            <wp:docPr id="18" name="Picture 18"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with low confidence"/>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2770" cy="4698365"/>
                    </a:xfrm>
                    <a:prstGeom prst="rect">
                      <a:avLst/>
                    </a:prstGeom>
                    <a:noFill/>
                    <a:ln>
                      <a:noFill/>
                    </a:ln>
                  </pic:spPr>
                </pic:pic>
              </a:graphicData>
            </a:graphic>
          </wp:anchor>
        </w:drawing>
      </w:r>
      <w:r w:rsidR="009D5235" w:rsidRPr="009D5235">
        <w:rPr>
          <w:rFonts w:ascii="Open Sans Light" w:hAnsi="Open Sans Light"/>
          <w:color w:val="57565A"/>
          <w:kern w:val="24"/>
        </w:rPr>
        <w:t>In</w:t>
      </w:r>
      <w:r>
        <w:rPr>
          <w:rFonts w:ascii="Open Sans Light" w:hAnsi="Open Sans Light"/>
          <w:color w:val="57565A"/>
          <w:kern w:val="24"/>
        </w:rPr>
        <w:t xml:space="preserve"> </w:t>
      </w:r>
      <w:proofErr w:type="spellStart"/>
      <w:r>
        <w:rPr>
          <w:rFonts w:ascii="Open Sans Light" w:hAnsi="Open Sans Light"/>
          <w:color w:val="57565A"/>
          <w:kern w:val="24"/>
        </w:rPr>
        <w:t>RightFoot</w:t>
      </w:r>
      <w:proofErr w:type="spellEnd"/>
      <w:r>
        <w:rPr>
          <w:rFonts w:ascii="Open Sans Light" w:hAnsi="Open Sans Light"/>
          <w:color w:val="57565A"/>
          <w:kern w:val="24"/>
        </w:rPr>
        <w:t>, we recognize how technology and innovation are the building blocks of</w:t>
      </w:r>
      <w:r w:rsidR="009D5235" w:rsidRPr="009D5235">
        <w:rPr>
          <w:rFonts w:ascii="Open Sans Light" w:hAnsi="Open Sans Light"/>
          <w:color w:val="57565A"/>
          <w:kern w:val="24"/>
        </w:rPr>
        <w:t xml:space="preserve"> </w:t>
      </w:r>
      <w:r>
        <w:rPr>
          <w:rFonts w:ascii="Open Sans Light" w:hAnsi="Open Sans Light"/>
          <w:color w:val="57565A"/>
          <w:kern w:val="24"/>
        </w:rPr>
        <w:t xml:space="preserve">success </w:t>
      </w:r>
      <w:r w:rsidRPr="009D5235">
        <w:rPr>
          <w:rFonts w:ascii="Open Sans Light" w:hAnsi="Open Sans Light"/>
          <w:color w:val="57565A"/>
          <w:kern w:val="24"/>
        </w:rPr>
        <w:t xml:space="preserve">and appreciated the fact that </w:t>
      </w:r>
      <w:r>
        <w:rPr>
          <w:rFonts w:ascii="Open Sans Light" w:hAnsi="Open Sans Light"/>
          <w:color w:val="57565A"/>
          <w:kern w:val="24"/>
        </w:rPr>
        <w:t>legacy</w:t>
      </w:r>
      <w:r w:rsidRPr="009D5235">
        <w:rPr>
          <w:rFonts w:ascii="Open Sans Light" w:hAnsi="Open Sans Light"/>
          <w:color w:val="57565A"/>
          <w:kern w:val="24"/>
        </w:rPr>
        <w:t xml:space="preserve"> technologies were built by </w:t>
      </w:r>
      <w:r>
        <w:rPr>
          <w:rFonts w:ascii="Open Sans Light" w:hAnsi="Open Sans Light"/>
          <w:color w:val="57565A"/>
          <w:kern w:val="24"/>
        </w:rPr>
        <w:t>technologists, did not embrace the importance of the user experience to its fullest potential.</w:t>
      </w:r>
      <w:r w:rsidRPr="009D5235">
        <w:rPr>
          <w:rFonts w:ascii="Open Sans Light" w:hAnsi="Open Sans Light"/>
          <w:color w:val="57565A"/>
          <w:kern w:val="24"/>
        </w:rPr>
        <w:t xml:space="preserve">  This has impact on adoption level</w:t>
      </w:r>
      <w:r>
        <w:rPr>
          <w:rFonts w:ascii="Open Sans Light" w:hAnsi="Open Sans Light"/>
          <w:color w:val="57565A"/>
          <w:kern w:val="24"/>
        </w:rPr>
        <w:t>s</w:t>
      </w:r>
      <w:r w:rsidRPr="009D5235">
        <w:rPr>
          <w:rFonts w:ascii="Open Sans Light" w:hAnsi="Open Sans Light"/>
          <w:color w:val="57565A"/>
          <w:kern w:val="24"/>
        </w:rPr>
        <w:t xml:space="preserve"> and results in very high customization costs.  As a result, most of the adopters of technology have been mainly large size organizations.</w:t>
      </w:r>
    </w:p>
    <w:p w14:paraId="7933D4AE" w14:textId="77777777" w:rsidR="000E208F" w:rsidRPr="009D5235" w:rsidRDefault="000E208F" w:rsidP="000E208F">
      <w:pPr>
        <w:autoSpaceDE w:val="0"/>
        <w:autoSpaceDN w:val="0"/>
        <w:adjustRightInd w:val="0"/>
        <w:rPr>
          <w:rFonts w:ascii="Open Sans Light" w:hAnsi="Open Sans Light"/>
          <w:color w:val="57565A"/>
          <w:kern w:val="24"/>
        </w:rPr>
      </w:pPr>
    </w:p>
    <w:p w14:paraId="54731BC2" w14:textId="3E6C3488" w:rsidR="000E208F" w:rsidRPr="009D5235" w:rsidRDefault="000E208F" w:rsidP="000E208F">
      <w:pPr>
        <w:autoSpaceDE w:val="0"/>
        <w:autoSpaceDN w:val="0"/>
        <w:adjustRightInd w:val="0"/>
        <w:rPr>
          <w:rFonts w:ascii="Open Sans Light" w:hAnsi="Open Sans Light"/>
          <w:color w:val="57565A"/>
          <w:kern w:val="24"/>
        </w:rPr>
      </w:pPr>
      <w:r w:rsidRPr="009D5235">
        <w:rPr>
          <w:rFonts w:ascii="Open Sans Light" w:hAnsi="Open Sans Light"/>
          <w:color w:val="57565A"/>
          <w:kern w:val="24"/>
        </w:rPr>
        <w:t xml:space="preserve">Through </w:t>
      </w:r>
      <w:r>
        <w:rPr>
          <w:rFonts w:ascii="Open Sans Light" w:hAnsi="Open Sans Light"/>
          <w:color w:val="57565A"/>
          <w:kern w:val="24"/>
        </w:rPr>
        <w:t>our</w:t>
      </w:r>
      <w:r w:rsidRPr="009D5235">
        <w:rPr>
          <w:rFonts w:ascii="Open Sans Light" w:hAnsi="Open Sans Light"/>
          <w:color w:val="57565A"/>
          <w:kern w:val="24"/>
        </w:rPr>
        <w:t xml:space="preserve"> research, we learned that technology companies that have been able to tackle the full 360</w:t>
      </w:r>
      <w:r>
        <w:rPr>
          <w:rFonts w:ascii="Open Sans Light" w:hAnsi="Open Sans Light"/>
          <w:color w:val="57565A"/>
          <w:kern w:val="24"/>
        </w:rPr>
        <w:t>-</w:t>
      </w:r>
      <w:r w:rsidRPr="009D5235">
        <w:rPr>
          <w:rFonts w:ascii="Open Sans Light" w:hAnsi="Open Sans Light"/>
          <w:color w:val="57565A"/>
          <w:kern w:val="24"/>
        </w:rPr>
        <w:t xml:space="preserve">spectrum of the employee work experience do not exist.  </w:t>
      </w:r>
    </w:p>
    <w:p w14:paraId="5EFCC7C1" w14:textId="77777777" w:rsidR="000E208F" w:rsidRPr="009D5235" w:rsidRDefault="000E208F" w:rsidP="000E208F">
      <w:pPr>
        <w:autoSpaceDE w:val="0"/>
        <w:autoSpaceDN w:val="0"/>
        <w:adjustRightInd w:val="0"/>
        <w:rPr>
          <w:rFonts w:ascii="Open Sans Light" w:hAnsi="Open Sans Light"/>
          <w:color w:val="57565A"/>
          <w:kern w:val="24"/>
        </w:rPr>
      </w:pPr>
    </w:p>
    <w:p w14:paraId="22880EA2" w14:textId="2B548D2D" w:rsidR="000E208F" w:rsidRPr="009D5235" w:rsidRDefault="000E208F" w:rsidP="000E208F">
      <w:pPr>
        <w:autoSpaceDE w:val="0"/>
        <w:autoSpaceDN w:val="0"/>
        <w:adjustRightInd w:val="0"/>
        <w:rPr>
          <w:rFonts w:ascii="Open Sans Light" w:hAnsi="Open Sans Light"/>
          <w:color w:val="57565A"/>
          <w:kern w:val="24"/>
        </w:rPr>
      </w:pPr>
      <w:r w:rsidRPr="009D5235">
        <w:rPr>
          <w:rFonts w:ascii="Open Sans Light" w:hAnsi="Open Sans Light"/>
          <w:color w:val="57565A"/>
          <w:kern w:val="24"/>
        </w:rPr>
        <w:t xml:space="preserve">Some have opted to specialize in the candidate management recruitment dimension, others have focused on objectives and goal setting, others have dug deep in </w:t>
      </w:r>
      <w:r>
        <w:rPr>
          <w:rFonts w:ascii="Open Sans Light" w:hAnsi="Open Sans Light"/>
          <w:color w:val="57565A"/>
          <w:kern w:val="24"/>
        </w:rPr>
        <w:t>d</w:t>
      </w:r>
      <w:r w:rsidRPr="009D5235">
        <w:rPr>
          <w:rFonts w:ascii="Open Sans Light" w:hAnsi="Open Sans Light"/>
          <w:color w:val="57565A"/>
          <w:kern w:val="24"/>
        </w:rPr>
        <w:t xml:space="preserve">igital </w:t>
      </w:r>
      <w:r>
        <w:rPr>
          <w:rFonts w:ascii="Open Sans Light" w:hAnsi="Open Sans Light"/>
          <w:color w:val="57565A"/>
          <w:kern w:val="24"/>
        </w:rPr>
        <w:t>l</w:t>
      </w:r>
      <w:r w:rsidRPr="009D5235">
        <w:rPr>
          <w:rFonts w:ascii="Open Sans Light" w:hAnsi="Open Sans Light"/>
          <w:color w:val="57565A"/>
          <w:kern w:val="24"/>
        </w:rPr>
        <w:t xml:space="preserve">earning.  After a lot of research, we were able to curate a full spectrum of offerings that tackle the full </w:t>
      </w:r>
      <w:r>
        <w:rPr>
          <w:rFonts w:ascii="Open Sans Light" w:hAnsi="Open Sans Light"/>
          <w:color w:val="57565A"/>
          <w:kern w:val="24"/>
        </w:rPr>
        <w:t xml:space="preserve">employee </w:t>
      </w:r>
      <w:r w:rsidRPr="009D5235">
        <w:rPr>
          <w:rFonts w:ascii="Open Sans Light" w:hAnsi="Open Sans Light"/>
          <w:color w:val="57565A"/>
          <w:kern w:val="24"/>
        </w:rPr>
        <w:t>lifecycle.</w:t>
      </w:r>
    </w:p>
    <w:p w14:paraId="58A61652" w14:textId="77777777" w:rsidR="000E208F" w:rsidRPr="009D5235" w:rsidRDefault="000E208F" w:rsidP="000E208F">
      <w:pPr>
        <w:autoSpaceDE w:val="0"/>
        <w:autoSpaceDN w:val="0"/>
        <w:adjustRightInd w:val="0"/>
        <w:rPr>
          <w:rFonts w:ascii="Open Sans Light" w:hAnsi="Open Sans Light"/>
          <w:color w:val="57565A"/>
          <w:kern w:val="24"/>
        </w:rPr>
      </w:pPr>
    </w:p>
    <w:p w14:paraId="76B32DD7" w14:textId="2DC26891" w:rsidR="000E208F" w:rsidRPr="009D5235" w:rsidRDefault="007B4FDD" w:rsidP="007B4FDD">
      <w:pPr>
        <w:autoSpaceDE w:val="0"/>
        <w:autoSpaceDN w:val="0"/>
        <w:adjustRightInd w:val="0"/>
        <w:rPr>
          <w:rFonts w:ascii="Open Sans Light" w:hAnsi="Open Sans Light"/>
          <w:color w:val="57565A"/>
          <w:kern w:val="24"/>
        </w:rPr>
      </w:pPr>
      <w:r>
        <w:rPr>
          <w:rFonts w:ascii="Open Sans Light" w:hAnsi="Open Sans Light"/>
          <w:color w:val="57565A"/>
          <w:kern w:val="24"/>
        </w:rPr>
        <w:t xml:space="preserve">From an innovation standpoint, we launched a </w:t>
      </w:r>
      <w:r w:rsidRPr="007B4FDD">
        <w:rPr>
          <w:rFonts w:ascii="Open Sans Light" w:hAnsi="Open Sans Light"/>
          <w:b/>
          <w:bCs/>
          <w:color w:val="57565A"/>
          <w:kern w:val="24"/>
        </w:rPr>
        <w:t>People Analytics Product – Opus</w:t>
      </w:r>
      <w:r>
        <w:rPr>
          <w:rFonts w:ascii="Open Sans Light" w:hAnsi="Open Sans Light"/>
          <w:color w:val="57565A"/>
          <w:kern w:val="24"/>
        </w:rPr>
        <w:t xml:space="preserve"> – in the later part of 2022.  Business decision makers can now better understand the skills of their workforce, </w:t>
      </w:r>
      <w:proofErr w:type="gramStart"/>
      <w:r>
        <w:rPr>
          <w:rFonts w:ascii="Open Sans Light" w:hAnsi="Open Sans Light"/>
          <w:color w:val="57565A"/>
          <w:kern w:val="24"/>
        </w:rPr>
        <w:t>translate</w:t>
      </w:r>
      <w:proofErr w:type="gramEnd"/>
      <w:r>
        <w:rPr>
          <w:rFonts w:ascii="Open Sans Light" w:hAnsi="Open Sans Light"/>
          <w:color w:val="57565A"/>
          <w:kern w:val="24"/>
        </w:rPr>
        <w:t xml:space="preserve"> and optimize their spending patterns and better plan for the growth trajectory of their businesses. </w:t>
      </w:r>
    </w:p>
    <w:p w14:paraId="52F27A14" w14:textId="77777777" w:rsidR="000E208F" w:rsidRPr="009D5235" w:rsidRDefault="000E208F" w:rsidP="000E208F">
      <w:pPr>
        <w:autoSpaceDE w:val="0"/>
        <w:autoSpaceDN w:val="0"/>
        <w:adjustRightInd w:val="0"/>
        <w:rPr>
          <w:rFonts w:ascii="Open Sans Light" w:hAnsi="Open Sans Light"/>
          <w:color w:val="57565A"/>
          <w:kern w:val="24"/>
        </w:rPr>
      </w:pPr>
    </w:p>
    <w:p w14:paraId="6290161F" w14:textId="0992B4A8" w:rsidR="000E208F" w:rsidRDefault="000E208F"/>
    <w:p w14:paraId="5C294EB2" w14:textId="37BCEF50" w:rsidR="007B4FDD" w:rsidRDefault="007B4FDD"/>
    <w:p w14:paraId="66359213" w14:textId="3031BDB7" w:rsidR="007B4FDD" w:rsidRDefault="007B4FDD"/>
    <w:p w14:paraId="7F47F503" w14:textId="068F64A3" w:rsidR="007B4FDD" w:rsidRDefault="007B4FDD"/>
    <w:p w14:paraId="46146E19" w14:textId="18D0875B" w:rsidR="007B4FDD" w:rsidRDefault="007B4FDD"/>
    <w:p w14:paraId="12E57279" w14:textId="77777777" w:rsidR="007B4FDD" w:rsidRDefault="007B4FDD"/>
    <w:p w14:paraId="38AA88D7" w14:textId="01506C9D" w:rsidR="000E208F" w:rsidRDefault="000E208F"/>
    <w:p w14:paraId="0563619C" w14:textId="50A45558" w:rsidR="000E208F" w:rsidRDefault="000E208F"/>
    <w:p w14:paraId="44210A41" w14:textId="42934897" w:rsidR="000E208F" w:rsidRDefault="000E208F"/>
    <w:p w14:paraId="7F56DA00" w14:textId="77777777" w:rsidR="00FD2004" w:rsidRDefault="00FD2004"/>
    <w:p w14:paraId="55BE174A" w14:textId="5A367B1E" w:rsidR="009D5235" w:rsidRPr="007B4FDD" w:rsidRDefault="009D5235" w:rsidP="007B4FDD">
      <w:pPr>
        <w:rPr>
          <w:rFonts w:ascii="Montserrat" w:eastAsia="Times New Roman" w:hAnsi="Montserrat" w:cs="Times New Roman"/>
          <w:color w:val="70B2E2"/>
          <w:sz w:val="72"/>
          <w:szCs w:val="72"/>
        </w:rPr>
      </w:pPr>
      <w:r w:rsidRPr="009D5235">
        <w:rPr>
          <w:rFonts w:ascii="Montserrat" w:eastAsia="Times New Roman" w:hAnsi="Montserrat" w:cs="Times New Roman"/>
          <w:color w:val="70B2E2"/>
          <w:sz w:val="72"/>
          <w:szCs w:val="72"/>
        </w:rPr>
        <w:lastRenderedPageBreak/>
        <w:t>They trusted us.</w:t>
      </w:r>
    </w:p>
    <w:p w14:paraId="499A659A" w14:textId="5A7026FE" w:rsidR="009D5235" w:rsidRDefault="007B4FDD" w:rsidP="007B4FDD">
      <w:pPr>
        <w:jc w:val="center"/>
      </w:pPr>
      <w:r w:rsidRPr="007B4FDD">
        <w:rPr>
          <w:noProof/>
          <w:sz w:val="18"/>
          <w:szCs w:val="18"/>
        </w:rPr>
        <w:drawing>
          <wp:inline distT="0" distB="0" distL="0" distR="0" wp14:anchorId="4530DEA6" wp14:editId="59D1E3BC">
            <wp:extent cx="6905625" cy="58322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80324" cy="5895318"/>
                    </a:xfrm>
                    <a:prstGeom prst="rect">
                      <a:avLst/>
                    </a:prstGeom>
                    <a:noFill/>
                  </pic:spPr>
                </pic:pic>
              </a:graphicData>
            </a:graphic>
          </wp:inline>
        </w:drawing>
      </w:r>
      <w:r w:rsidR="009D5235">
        <w:br w:type="page"/>
      </w:r>
    </w:p>
    <w:p w14:paraId="580E3773" w14:textId="25AC295B" w:rsidR="003C1DF4" w:rsidRDefault="003C1DF4" w:rsidP="009D5235">
      <w:pPr>
        <w:ind w:right="3312"/>
        <w:rPr>
          <w:rFonts w:ascii="Open Sans Light" w:hAnsi="Open Sans Light"/>
          <w:color w:val="57565A"/>
          <w:kern w:val="24"/>
        </w:rPr>
      </w:pPr>
      <w:r>
        <w:rPr>
          <w:rFonts w:ascii="Open Sans Light" w:hAnsi="Open Sans Light"/>
          <w:noProof/>
          <w:color w:val="57565A"/>
          <w:kern w:val="24"/>
        </w:rPr>
        <w:lastRenderedPageBreak/>
        <w:drawing>
          <wp:anchor distT="0" distB="0" distL="114300" distR="114300" simplePos="0" relativeHeight="251686912" behindDoc="1" locked="0" layoutInCell="1" allowOverlap="1" wp14:anchorId="4666BDD1" wp14:editId="3B535010">
            <wp:simplePos x="0" y="0"/>
            <wp:positionH relativeFrom="column">
              <wp:posOffset>1</wp:posOffset>
            </wp:positionH>
            <wp:positionV relativeFrom="paragraph">
              <wp:posOffset>69851</wp:posOffset>
            </wp:positionV>
            <wp:extent cx="7178242" cy="3048000"/>
            <wp:effectExtent l="0" t="0" r="3810" b="0"/>
            <wp:wrapNone/>
            <wp:docPr id="84" name="Picture 84" descr="A picture containing building, indoor, table,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picture containing building, indoor, table, photo&#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258670" cy="3082151"/>
                    </a:xfrm>
                    <a:prstGeom prst="rect">
                      <a:avLst/>
                    </a:prstGeom>
                  </pic:spPr>
                </pic:pic>
              </a:graphicData>
            </a:graphic>
            <wp14:sizeRelH relativeFrom="margin">
              <wp14:pctWidth>0</wp14:pctWidth>
            </wp14:sizeRelH>
            <wp14:sizeRelV relativeFrom="margin">
              <wp14:pctHeight>0</wp14:pctHeight>
            </wp14:sizeRelV>
          </wp:anchor>
        </w:drawing>
      </w:r>
    </w:p>
    <w:p w14:paraId="15B45507" w14:textId="6ECCE654" w:rsidR="003C1DF4" w:rsidRDefault="003C1DF4" w:rsidP="009D5235">
      <w:pPr>
        <w:ind w:right="3312"/>
        <w:rPr>
          <w:rFonts w:ascii="Open Sans Light" w:hAnsi="Open Sans Light"/>
          <w:color w:val="57565A"/>
          <w:kern w:val="24"/>
        </w:rPr>
      </w:pPr>
    </w:p>
    <w:p w14:paraId="1602FF07" w14:textId="5E6A0E1C" w:rsidR="003C1DF4" w:rsidRDefault="003C1DF4" w:rsidP="009D5235">
      <w:pPr>
        <w:ind w:right="3312"/>
        <w:rPr>
          <w:rFonts w:ascii="Open Sans Light" w:hAnsi="Open Sans Light"/>
          <w:color w:val="57565A"/>
          <w:kern w:val="24"/>
        </w:rPr>
      </w:pPr>
    </w:p>
    <w:p w14:paraId="3C68431D" w14:textId="06E38734" w:rsidR="003C1DF4" w:rsidRDefault="003C1DF4" w:rsidP="009D5235">
      <w:pPr>
        <w:ind w:right="3312"/>
        <w:rPr>
          <w:rFonts w:ascii="Open Sans Light" w:hAnsi="Open Sans Light"/>
          <w:color w:val="57565A"/>
          <w:kern w:val="24"/>
        </w:rPr>
      </w:pPr>
    </w:p>
    <w:p w14:paraId="61C69D4C" w14:textId="1B8D4A6C" w:rsidR="003C1DF4" w:rsidRDefault="003C1DF4" w:rsidP="009D5235">
      <w:pPr>
        <w:ind w:right="3312"/>
        <w:rPr>
          <w:rFonts w:ascii="Open Sans Light" w:hAnsi="Open Sans Light"/>
          <w:color w:val="57565A"/>
          <w:kern w:val="24"/>
        </w:rPr>
      </w:pPr>
    </w:p>
    <w:p w14:paraId="166CD499" w14:textId="6824B05F" w:rsidR="003C1DF4" w:rsidRDefault="003C1DF4" w:rsidP="009D5235">
      <w:pPr>
        <w:ind w:right="3312"/>
        <w:rPr>
          <w:rFonts w:ascii="Open Sans Light" w:hAnsi="Open Sans Light"/>
          <w:color w:val="57565A"/>
          <w:kern w:val="24"/>
        </w:rPr>
      </w:pPr>
    </w:p>
    <w:p w14:paraId="628F0E97" w14:textId="252FAE25" w:rsidR="003C1DF4" w:rsidRDefault="003C1DF4" w:rsidP="009D5235">
      <w:pPr>
        <w:ind w:right="3312"/>
        <w:rPr>
          <w:rFonts w:ascii="Open Sans Light" w:hAnsi="Open Sans Light"/>
          <w:color w:val="57565A"/>
          <w:kern w:val="24"/>
        </w:rPr>
      </w:pPr>
    </w:p>
    <w:p w14:paraId="31387B83" w14:textId="5EE721A9" w:rsidR="003C1DF4" w:rsidRDefault="003C1DF4" w:rsidP="009D5235">
      <w:pPr>
        <w:ind w:right="3312"/>
        <w:rPr>
          <w:rFonts w:ascii="Open Sans Light" w:hAnsi="Open Sans Light"/>
          <w:color w:val="57565A"/>
          <w:kern w:val="24"/>
        </w:rPr>
      </w:pPr>
    </w:p>
    <w:p w14:paraId="64033EC3" w14:textId="6B8BAE08" w:rsidR="003C1DF4" w:rsidRDefault="003C1DF4" w:rsidP="009D5235">
      <w:pPr>
        <w:ind w:right="3312"/>
        <w:rPr>
          <w:rFonts w:ascii="Open Sans Light" w:hAnsi="Open Sans Light"/>
          <w:color w:val="57565A"/>
          <w:kern w:val="24"/>
        </w:rPr>
      </w:pPr>
    </w:p>
    <w:p w14:paraId="68A05806" w14:textId="6A5DC667" w:rsidR="003C1DF4" w:rsidRDefault="003C1DF4" w:rsidP="009D5235">
      <w:pPr>
        <w:ind w:right="3312"/>
        <w:rPr>
          <w:rFonts w:ascii="Open Sans Light" w:hAnsi="Open Sans Light"/>
          <w:color w:val="57565A"/>
          <w:kern w:val="24"/>
        </w:rPr>
      </w:pPr>
    </w:p>
    <w:p w14:paraId="2A9150A9" w14:textId="23D024CF" w:rsidR="003C1DF4" w:rsidRDefault="003C1DF4" w:rsidP="009D5235">
      <w:pPr>
        <w:ind w:right="3312"/>
        <w:rPr>
          <w:rFonts w:ascii="Open Sans Light" w:hAnsi="Open Sans Light"/>
          <w:color w:val="57565A"/>
          <w:kern w:val="24"/>
        </w:rPr>
      </w:pPr>
    </w:p>
    <w:p w14:paraId="0320E2A2" w14:textId="1FA314A1" w:rsidR="003C1DF4" w:rsidRDefault="003C1DF4" w:rsidP="009D5235">
      <w:pPr>
        <w:ind w:right="3312"/>
        <w:rPr>
          <w:rFonts w:ascii="Open Sans Light" w:hAnsi="Open Sans Light"/>
          <w:color w:val="57565A"/>
          <w:kern w:val="24"/>
        </w:rPr>
      </w:pPr>
    </w:p>
    <w:p w14:paraId="4E5B2BAC" w14:textId="1AA74565" w:rsidR="003C1DF4" w:rsidRDefault="003C1DF4" w:rsidP="009D5235">
      <w:pPr>
        <w:ind w:right="3312"/>
        <w:rPr>
          <w:rFonts w:ascii="Open Sans Light" w:hAnsi="Open Sans Light"/>
          <w:color w:val="57565A"/>
          <w:kern w:val="24"/>
        </w:rPr>
      </w:pPr>
    </w:p>
    <w:p w14:paraId="1E1DFA5A" w14:textId="7F1A0D2F" w:rsidR="003C1DF4" w:rsidRDefault="003C1DF4" w:rsidP="009D5235">
      <w:pPr>
        <w:ind w:right="3312"/>
        <w:rPr>
          <w:rFonts w:ascii="Open Sans Light" w:hAnsi="Open Sans Light"/>
          <w:color w:val="57565A"/>
          <w:kern w:val="24"/>
        </w:rPr>
      </w:pPr>
    </w:p>
    <w:p w14:paraId="2578B0A6" w14:textId="221D8B6D" w:rsidR="003C1DF4" w:rsidRDefault="003C1DF4" w:rsidP="009D5235">
      <w:pPr>
        <w:ind w:right="3312"/>
        <w:rPr>
          <w:rFonts w:ascii="Open Sans Light" w:hAnsi="Open Sans Light"/>
          <w:color w:val="57565A"/>
          <w:kern w:val="24"/>
        </w:rPr>
      </w:pPr>
    </w:p>
    <w:p w14:paraId="627A9423" w14:textId="77777777" w:rsidR="003C1DF4" w:rsidRDefault="003C1DF4" w:rsidP="009D5235">
      <w:pPr>
        <w:ind w:right="3312"/>
        <w:rPr>
          <w:rFonts w:ascii="Open Sans Light" w:hAnsi="Open Sans Light"/>
          <w:color w:val="57565A"/>
          <w:kern w:val="24"/>
        </w:rPr>
      </w:pPr>
    </w:p>
    <w:p w14:paraId="313676CA" w14:textId="77777777" w:rsidR="003C1DF4" w:rsidRDefault="003C1DF4" w:rsidP="009D5235">
      <w:pPr>
        <w:ind w:right="3312"/>
        <w:rPr>
          <w:rFonts w:ascii="Open Sans Light" w:hAnsi="Open Sans Light"/>
          <w:color w:val="57565A"/>
          <w:kern w:val="24"/>
        </w:rPr>
      </w:pPr>
    </w:p>
    <w:p w14:paraId="157D80C5" w14:textId="2C8F2D3B" w:rsidR="003C1DF4" w:rsidRPr="000E208F" w:rsidRDefault="005D315C" w:rsidP="003C1DF4">
      <w:pPr>
        <w:ind w:right="3312"/>
        <w:rPr>
          <w:rFonts w:ascii="Open Sans Light" w:hAnsi="Open Sans Light"/>
          <w:color w:val="57565A"/>
          <w:kern w:val="24"/>
          <w:sz w:val="18"/>
          <w:szCs w:val="18"/>
        </w:rPr>
      </w:pPr>
      <w:hyperlink r:id="rId25" w:history="1">
        <w:r w:rsidR="003C1DF4" w:rsidRPr="000E208F">
          <w:rPr>
            <w:rStyle w:val="Hyperlink"/>
            <w:rFonts w:ascii="Open Sans Light" w:hAnsi="Open Sans Light"/>
            <w:kern w:val="24"/>
            <w:sz w:val="18"/>
            <w:szCs w:val="18"/>
          </w:rPr>
          <w:t>Right</w:t>
        </w:r>
        <w:r w:rsidR="00B24379" w:rsidRPr="000E208F">
          <w:rPr>
            <w:rStyle w:val="Hyperlink"/>
            <w:rFonts w:ascii="Open Sans Light" w:hAnsi="Open Sans Light"/>
            <w:kern w:val="24"/>
            <w:sz w:val="18"/>
            <w:szCs w:val="18"/>
          </w:rPr>
          <w:t>F</w:t>
        </w:r>
        <w:r w:rsidR="003C1DF4" w:rsidRPr="000E208F">
          <w:rPr>
            <w:rStyle w:val="Hyperlink"/>
            <w:rFonts w:ascii="Open Sans Light" w:hAnsi="Open Sans Light"/>
            <w:kern w:val="24"/>
            <w:sz w:val="18"/>
            <w:szCs w:val="18"/>
          </w:rPr>
          <w:t>oot.org</w:t>
        </w:r>
      </w:hyperlink>
      <w:r w:rsidR="003C1DF4" w:rsidRPr="000E208F">
        <w:rPr>
          <w:rFonts w:ascii="Open Sans Light" w:hAnsi="Open Sans Light"/>
          <w:color w:val="57565A"/>
          <w:kern w:val="24"/>
          <w:sz w:val="18"/>
          <w:szCs w:val="18"/>
        </w:rPr>
        <w:t xml:space="preserve"> </w:t>
      </w:r>
    </w:p>
    <w:p w14:paraId="25490184" w14:textId="7FB369B9" w:rsidR="003C1DF4" w:rsidRDefault="003C1DF4" w:rsidP="009D5235">
      <w:pPr>
        <w:ind w:right="3312"/>
        <w:rPr>
          <w:rFonts w:ascii="Open Sans Light" w:hAnsi="Open Sans Light"/>
          <w:color w:val="57565A"/>
          <w:kern w:val="24"/>
        </w:rPr>
      </w:pPr>
      <w:r w:rsidRPr="00CE726C">
        <w:rPr>
          <w:rFonts w:ascii="Open Sans Light" w:hAnsi="Open Sans Light"/>
          <w:noProof/>
          <w:color w:val="57565A"/>
          <w:kern w:val="24"/>
        </w:rPr>
        <w:drawing>
          <wp:inline distT="0" distB="0" distL="0" distR="0" wp14:anchorId="1730CC5A" wp14:editId="461C47C0">
            <wp:extent cx="200454" cy="189987"/>
            <wp:effectExtent l="0" t="0" r="9525" b="635"/>
            <wp:docPr id="94" name="Picture 47">
              <a:hlinkClick xmlns:a="http://schemas.openxmlformats.org/drawingml/2006/main" r:id="rId26"/>
              <a:extLst xmlns:a="http://schemas.openxmlformats.org/drawingml/2006/main">
                <a:ext uri="{FF2B5EF4-FFF2-40B4-BE49-F238E27FC236}">
                  <a16:creationId xmlns:a16="http://schemas.microsoft.com/office/drawing/2014/main" id="{26610EC4-D406-4DB1-A0E2-0969A8B16361}"/>
                </a:ext>
              </a:extLst>
            </wp:docPr>
            <wp:cNvGraphicFramePr/>
            <a:graphic xmlns:a="http://schemas.openxmlformats.org/drawingml/2006/main">
              <a:graphicData uri="http://schemas.openxmlformats.org/drawingml/2006/picture">
                <pic:pic xmlns:pic="http://schemas.openxmlformats.org/drawingml/2006/picture">
                  <pic:nvPicPr>
                    <pic:cNvPr id="48" name="Picture 47">
                      <a:hlinkClick r:id="rId26"/>
                      <a:extLst>
                        <a:ext uri="{FF2B5EF4-FFF2-40B4-BE49-F238E27FC236}">
                          <a16:creationId xmlns:a16="http://schemas.microsoft.com/office/drawing/2014/main" id="{26610EC4-D406-4DB1-A0E2-0969A8B16361}"/>
                        </a:ext>
                      </a:extLst>
                    </pic:cNvPr>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454" cy="189987"/>
                    </a:xfrm>
                    <a:prstGeom prst="rect">
                      <a:avLst/>
                    </a:prstGeom>
                    <a:noFill/>
                    <a:ln>
                      <a:noFill/>
                    </a:ln>
                  </pic:spPr>
                </pic:pic>
              </a:graphicData>
            </a:graphic>
          </wp:inline>
        </w:drawing>
      </w:r>
      <w:r>
        <w:rPr>
          <w:rFonts w:ascii="Open Sans Light" w:hAnsi="Open Sans Light"/>
          <w:color w:val="57565A"/>
          <w:kern w:val="24"/>
        </w:rPr>
        <w:t xml:space="preserve"> </w:t>
      </w:r>
      <w:r w:rsidRPr="00CE726C">
        <w:rPr>
          <w:rFonts w:ascii="Open Sans Light" w:hAnsi="Open Sans Light"/>
          <w:noProof/>
          <w:color w:val="57565A"/>
          <w:kern w:val="24"/>
        </w:rPr>
        <w:drawing>
          <wp:inline distT="0" distB="0" distL="0" distR="0" wp14:anchorId="29B1D651" wp14:editId="2677A0E4">
            <wp:extent cx="182880" cy="186075"/>
            <wp:effectExtent l="0" t="0" r="7620" b="4445"/>
            <wp:docPr id="95" name="Picture 46">
              <a:hlinkClick xmlns:a="http://schemas.openxmlformats.org/drawingml/2006/main" r:id="rId28"/>
              <a:extLst xmlns:a="http://schemas.openxmlformats.org/drawingml/2006/main">
                <a:ext uri="{FF2B5EF4-FFF2-40B4-BE49-F238E27FC236}">
                  <a16:creationId xmlns:a16="http://schemas.microsoft.com/office/drawing/2014/main" id="{65848E2F-5EC5-40A8-B1B4-AAA8AF739227}"/>
                </a:ext>
              </a:extLst>
            </wp:docPr>
            <wp:cNvGraphicFramePr/>
            <a:graphic xmlns:a="http://schemas.openxmlformats.org/drawingml/2006/main">
              <a:graphicData uri="http://schemas.openxmlformats.org/drawingml/2006/picture">
                <pic:pic xmlns:pic="http://schemas.openxmlformats.org/drawingml/2006/picture">
                  <pic:nvPicPr>
                    <pic:cNvPr id="47" name="Picture 46">
                      <a:hlinkClick r:id="rId28"/>
                      <a:extLst>
                        <a:ext uri="{FF2B5EF4-FFF2-40B4-BE49-F238E27FC236}">
                          <a16:creationId xmlns:a16="http://schemas.microsoft.com/office/drawing/2014/main" id="{65848E2F-5EC5-40A8-B1B4-AAA8AF739227}"/>
                        </a:ext>
                      </a:extLst>
                    </pic:cNvPr>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3779" cy="186990"/>
                    </a:xfrm>
                    <a:prstGeom prst="rect">
                      <a:avLst/>
                    </a:prstGeom>
                    <a:noFill/>
                    <a:ln>
                      <a:noFill/>
                    </a:ln>
                  </pic:spPr>
                </pic:pic>
              </a:graphicData>
            </a:graphic>
          </wp:inline>
        </w:drawing>
      </w:r>
      <w:r>
        <w:rPr>
          <w:rFonts w:ascii="Open Sans Light" w:hAnsi="Open Sans Light"/>
          <w:color w:val="57565A"/>
          <w:kern w:val="24"/>
        </w:rPr>
        <w:t xml:space="preserve"> </w:t>
      </w:r>
      <w:r w:rsidRPr="00CE726C">
        <w:rPr>
          <w:rFonts w:ascii="Open Sans Light" w:hAnsi="Open Sans Light"/>
          <w:noProof/>
          <w:color w:val="57565A"/>
          <w:kern w:val="24"/>
        </w:rPr>
        <w:drawing>
          <wp:inline distT="0" distB="0" distL="0" distR="0" wp14:anchorId="20EBD9D7" wp14:editId="1310DBDC">
            <wp:extent cx="235582" cy="176175"/>
            <wp:effectExtent l="0" t="0" r="0" b="0"/>
            <wp:docPr id="96" name="Picture 1">
              <a:hlinkClick xmlns:a="http://schemas.openxmlformats.org/drawingml/2006/main" r:id="rId30"/>
              <a:extLst xmlns:a="http://schemas.openxmlformats.org/drawingml/2006/main">
                <a:ext uri="{FF2B5EF4-FFF2-40B4-BE49-F238E27FC236}">
                  <a16:creationId xmlns:a16="http://schemas.microsoft.com/office/drawing/2014/main" id="{4A11B235-806D-4504-8355-1541B404CE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hlinkClick r:id="rId30"/>
                      <a:extLst>
                        <a:ext uri="{FF2B5EF4-FFF2-40B4-BE49-F238E27FC236}">
                          <a16:creationId xmlns:a16="http://schemas.microsoft.com/office/drawing/2014/main" id="{4A11B235-806D-4504-8355-1541B404CE6E}"/>
                        </a:ext>
                      </a:extLst>
                    </pic:cNvPr>
                    <pic:cNvPicPr>
                      <a:picLocks noChangeAspect="1"/>
                    </pic:cNvPicPr>
                  </pic:nvPicPr>
                  <pic:blipFill>
                    <a:blip r:embed="rId31"/>
                    <a:stretch>
                      <a:fillRect/>
                    </a:stretch>
                  </pic:blipFill>
                  <pic:spPr>
                    <a:xfrm>
                      <a:off x="0" y="0"/>
                      <a:ext cx="235582" cy="176175"/>
                    </a:xfrm>
                    <a:prstGeom prst="rect">
                      <a:avLst/>
                    </a:prstGeom>
                  </pic:spPr>
                </pic:pic>
              </a:graphicData>
            </a:graphic>
          </wp:inline>
        </w:drawing>
      </w:r>
    </w:p>
    <w:p w14:paraId="36FDBA4F" w14:textId="0A684F06" w:rsidR="003C1DF4" w:rsidRDefault="000E208F" w:rsidP="009D5235">
      <w:pPr>
        <w:ind w:right="3312"/>
        <w:rPr>
          <w:rFonts w:ascii="Open Sans Light" w:hAnsi="Open Sans Light"/>
          <w:color w:val="57565A"/>
          <w:kern w:val="24"/>
        </w:rPr>
      </w:pPr>
      <w:r>
        <w:rPr>
          <w:noProof/>
        </w:rPr>
        <w:drawing>
          <wp:anchor distT="0" distB="0" distL="114300" distR="114300" simplePos="0" relativeHeight="251689984" behindDoc="0" locked="0" layoutInCell="1" allowOverlap="1" wp14:anchorId="531E267E" wp14:editId="67744B60">
            <wp:simplePos x="0" y="0"/>
            <wp:positionH relativeFrom="column">
              <wp:posOffset>0</wp:posOffset>
            </wp:positionH>
            <wp:positionV relativeFrom="paragraph">
              <wp:posOffset>80328</wp:posOffset>
            </wp:positionV>
            <wp:extent cx="699770" cy="699770"/>
            <wp:effectExtent l="0" t="0" r="5080" b="5080"/>
            <wp:wrapNone/>
            <wp:docPr id="11" name="Picture 11"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waterfall char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9770" cy="699770"/>
                    </a:xfrm>
                    <a:prstGeom prst="rect">
                      <a:avLst/>
                    </a:prstGeom>
                    <a:noFill/>
                    <a:ln>
                      <a:noFill/>
                    </a:ln>
                  </pic:spPr>
                </pic:pic>
              </a:graphicData>
            </a:graphic>
          </wp:anchor>
        </w:drawing>
      </w:r>
    </w:p>
    <w:p w14:paraId="4831A8CB" w14:textId="076D627F" w:rsidR="000E208F" w:rsidRDefault="000E208F" w:rsidP="009D5235">
      <w:pPr>
        <w:ind w:right="3312"/>
        <w:rPr>
          <w:rFonts w:ascii="Open Sans Light" w:hAnsi="Open Sans Light"/>
          <w:b/>
          <w:bCs/>
          <w:color w:val="57565A"/>
          <w:kern w:val="24"/>
        </w:rPr>
      </w:pPr>
    </w:p>
    <w:p w14:paraId="13A8C17D" w14:textId="77777777" w:rsidR="000E208F" w:rsidRDefault="000E208F" w:rsidP="009D5235">
      <w:pPr>
        <w:ind w:right="3312"/>
        <w:rPr>
          <w:rFonts w:ascii="Open Sans Light" w:hAnsi="Open Sans Light"/>
          <w:b/>
          <w:bCs/>
          <w:color w:val="57565A"/>
          <w:kern w:val="24"/>
        </w:rPr>
      </w:pPr>
    </w:p>
    <w:p w14:paraId="62C8398B" w14:textId="34253D2D" w:rsidR="003C1DF4" w:rsidRPr="00565F9A" w:rsidRDefault="00565F9A" w:rsidP="009D5235">
      <w:pPr>
        <w:ind w:right="3312"/>
        <w:rPr>
          <w:rFonts w:ascii="Open Sans Light" w:hAnsi="Open Sans Light"/>
          <w:b/>
          <w:bCs/>
          <w:color w:val="57565A"/>
          <w:kern w:val="24"/>
        </w:rPr>
      </w:pPr>
      <w:r w:rsidRPr="00565F9A">
        <w:rPr>
          <w:rFonts w:ascii="Open Sans Light" w:hAnsi="Open Sans Light"/>
          <w:b/>
          <w:bCs/>
          <w:color w:val="57565A"/>
          <w:kern w:val="24"/>
        </w:rPr>
        <w:t xml:space="preserve"> </w:t>
      </w:r>
    </w:p>
    <w:p w14:paraId="7466F018" w14:textId="3FE38494" w:rsidR="00565F9A" w:rsidRDefault="00565F9A" w:rsidP="009D5235">
      <w:pPr>
        <w:ind w:right="3312"/>
        <w:rPr>
          <w:rFonts w:ascii="Open Sans Light" w:hAnsi="Open Sans Light"/>
          <w:color w:val="57565A"/>
          <w:kern w:val="24"/>
        </w:rPr>
      </w:pPr>
      <w:r>
        <w:rPr>
          <w:rFonts w:ascii="Open Sans Light" w:hAnsi="Open Sans Light"/>
          <w:color w:val="57565A"/>
          <w:kern w:val="24"/>
        </w:rPr>
        <w:t xml:space="preserve">Available on the Microsoft Azure Marketplace and AppSource, </w:t>
      </w:r>
      <w:r w:rsidR="007B4FDD">
        <w:rPr>
          <w:rFonts w:ascii="Open Sans Light" w:hAnsi="Open Sans Light"/>
          <w:color w:val="57565A"/>
          <w:kern w:val="24"/>
        </w:rPr>
        <w:t xml:space="preserve">a </w:t>
      </w:r>
      <w:r>
        <w:rPr>
          <w:rFonts w:ascii="Open Sans Light" w:hAnsi="Open Sans Light"/>
          <w:color w:val="57565A"/>
          <w:kern w:val="24"/>
        </w:rPr>
        <w:t xml:space="preserve">SaaS HR Operations solution, </w:t>
      </w:r>
      <w:proofErr w:type="gramStart"/>
      <w:r>
        <w:rPr>
          <w:rFonts w:ascii="Open Sans Light" w:hAnsi="Open Sans Light"/>
          <w:color w:val="57565A"/>
          <w:kern w:val="24"/>
        </w:rPr>
        <w:t>MOHR</w:t>
      </w:r>
      <w:proofErr w:type="gramEnd"/>
      <w:r w:rsidR="007B4FDD">
        <w:rPr>
          <w:rFonts w:ascii="Open Sans Light" w:hAnsi="Open Sans Light"/>
          <w:color w:val="57565A"/>
          <w:kern w:val="24"/>
        </w:rPr>
        <w:t xml:space="preserve"> and Opus People Analytics.</w:t>
      </w:r>
    </w:p>
    <w:p w14:paraId="60733A76" w14:textId="77777777" w:rsidR="007B4FDD" w:rsidRDefault="007B4FDD" w:rsidP="007B4FDD">
      <w:pPr>
        <w:pStyle w:val="NormalWeb"/>
        <w:spacing w:before="0" w:beforeAutospacing="0" w:after="0" w:afterAutospacing="0"/>
        <w:rPr>
          <w:rFonts w:ascii="Open Sans Light" w:hAnsi="Open Sans Light" w:cs="Open Sans Light"/>
          <w:sz w:val="16"/>
          <w:szCs w:val="16"/>
        </w:rPr>
      </w:pPr>
    </w:p>
    <w:p w14:paraId="35723D84" w14:textId="03DD6B8A" w:rsidR="006A093C" w:rsidRPr="000E208F" w:rsidRDefault="006A093C" w:rsidP="007B4FDD">
      <w:pPr>
        <w:pStyle w:val="NormalWeb"/>
        <w:spacing w:before="0" w:beforeAutospacing="0" w:after="0" w:afterAutospacing="0"/>
        <w:rPr>
          <w:rStyle w:val="Hyperlink"/>
          <w:rFonts w:ascii="Open Sans Light" w:hAnsi="Open Sans Light" w:cs="Open Sans Light"/>
          <w:sz w:val="16"/>
          <w:szCs w:val="16"/>
          <w:lang w:val="pt-PT"/>
        </w:rPr>
      </w:pPr>
      <w:r w:rsidRPr="000E208F">
        <w:rPr>
          <w:rFonts w:ascii="Open Sans Light" w:hAnsi="Open Sans Light" w:cs="Open Sans Light"/>
          <w:sz w:val="16"/>
          <w:szCs w:val="16"/>
        </w:rPr>
        <w:fldChar w:fldCharType="begin"/>
      </w:r>
      <w:r w:rsidRPr="000E208F">
        <w:rPr>
          <w:rFonts w:ascii="Open Sans Light" w:hAnsi="Open Sans Light" w:cs="Open Sans Light"/>
          <w:sz w:val="16"/>
          <w:szCs w:val="16"/>
        </w:rPr>
        <w:instrText xml:space="preserve"> HYPERLINK "https://azuremarketplace.microsoft.com/en-us/marketplace/apps/rightfoot1592392062672.hirehunt?tab=Overview" </w:instrText>
      </w:r>
      <w:r w:rsidRPr="000E208F">
        <w:rPr>
          <w:rFonts w:ascii="Open Sans Light" w:hAnsi="Open Sans Light" w:cs="Open Sans Light"/>
          <w:sz w:val="16"/>
          <w:szCs w:val="16"/>
        </w:rPr>
        <w:fldChar w:fldCharType="separate"/>
      </w:r>
    </w:p>
    <w:p w14:paraId="7AAECD56" w14:textId="4519D950" w:rsidR="006A093C" w:rsidRPr="000E208F" w:rsidRDefault="006A093C" w:rsidP="006A093C">
      <w:pPr>
        <w:pStyle w:val="NormalWeb"/>
        <w:spacing w:before="0" w:beforeAutospacing="0" w:after="0" w:afterAutospacing="0"/>
        <w:rPr>
          <w:rFonts w:ascii="Open Sans Light" w:hAnsi="Open Sans Light" w:cs="Open Sans Light"/>
          <w:sz w:val="16"/>
          <w:szCs w:val="16"/>
        </w:rPr>
      </w:pPr>
      <w:r w:rsidRPr="000E208F">
        <w:rPr>
          <w:rFonts w:ascii="Open Sans Light" w:hAnsi="Open Sans Light" w:cs="Open Sans Light"/>
          <w:sz w:val="16"/>
          <w:szCs w:val="16"/>
        </w:rPr>
        <w:fldChar w:fldCharType="end"/>
      </w:r>
      <w:hyperlink r:id="rId33" w:history="1">
        <w:r w:rsidRPr="000E208F">
          <w:rPr>
            <w:rStyle w:val="Hyperlink"/>
            <w:rFonts w:ascii="Open Sans Light" w:hAnsi="Open Sans Light" w:cs="Open Sans Light"/>
            <w:sz w:val="16"/>
            <w:szCs w:val="16"/>
          </w:rPr>
          <w:t>Azure Marketplace – MOHR</w:t>
        </w:r>
      </w:hyperlink>
    </w:p>
    <w:p w14:paraId="410ABAA7" w14:textId="302DE21D" w:rsidR="00565F9A" w:rsidRPr="000E208F" w:rsidRDefault="006A093C" w:rsidP="00565F9A">
      <w:pPr>
        <w:pStyle w:val="NormalWeb"/>
        <w:spacing w:before="0" w:beforeAutospacing="0" w:after="0" w:afterAutospacing="0"/>
        <w:rPr>
          <w:rStyle w:val="Hyperlink"/>
          <w:rFonts w:ascii="Open Sans Light" w:hAnsi="Open Sans Light" w:cs="Open Sans Light"/>
          <w:sz w:val="16"/>
          <w:szCs w:val="16"/>
        </w:rPr>
      </w:pPr>
      <w:r w:rsidRPr="000E208F">
        <w:rPr>
          <w:rFonts w:ascii="Open Sans Light" w:hAnsi="Open Sans Light" w:cs="Open Sans Light"/>
          <w:sz w:val="16"/>
          <w:szCs w:val="16"/>
        </w:rPr>
        <w:fldChar w:fldCharType="begin"/>
      </w:r>
      <w:r w:rsidRPr="000E208F">
        <w:rPr>
          <w:rFonts w:ascii="Open Sans Light" w:hAnsi="Open Sans Light" w:cs="Open Sans Light"/>
          <w:sz w:val="16"/>
          <w:szCs w:val="16"/>
        </w:rPr>
        <w:instrText xml:space="preserve"> HYPERLINK "https://appsource.microsoft.com/en-us/product/web-apps/rightfoot1592392062672.hirehunt?tab=Overview" </w:instrText>
      </w:r>
      <w:r w:rsidRPr="000E208F">
        <w:rPr>
          <w:rFonts w:ascii="Open Sans Light" w:hAnsi="Open Sans Light" w:cs="Open Sans Light"/>
          <w:sz w:val="16"/>
          <w:szCs w:val="16"/>
        </w:rPr>
        <w:fldChar w:fldCharType="separate"/>
      </w:r>
      <w:r w:rsidR="00565F9A" w:rsidRPr="000E208F">
        <w:rPr>
          <w:rStyle w:val="Hyperlink"/>
          <w:rFonts w:ascii="Open Sans Light" w:hAnsi="Open Sans Light" w:cs="Open Sans Light"/>
          <w:sz w:val="16"/>
          <w:szCs w:val="16"/>
        </w:rPr>
        <w:t>AppSource</w:t>
      </w:r>
      <w:r w:rsidR="00565F9A" w:rsidRPr="000E208F">
        <w:rPr>
          <w:rStyle w:val="Hyperlink"/>
          <w:rFonts w:ascii="Open Sans Light" w:hAnsi="Open Sans Light" w:cs="Open Sans Light"/>
          <w:sz w:val="16"/>
          <w:szCs w:val="16"/>
          <w:lang w:val="pt-PT"/>
        </w:rPr>
        <w:t xml:space="preserve"> – HireHunt and MOHR</w:t>
      </w:r>
    </w:p>
    <w:p w14:paraId="7B129292" w14:textId="2F11FC22" w:rsidR="003C1DF4" w:rsidRPr="007B4FDD" w:rsidRDefault="006A093C" w:rsidP="000E208F">
      <w:pPr>
        <w:pStyle w:val="NormalWeb"/>
        <w:spacing w:before="0" w:beforeAutospacing="0" w:after="0" w:afterAutospacing="0"/>
        <w:rPr>
          <w:rStyle w:val="Hyperlink"/>
          <w:rFonts w:ascii="Open Sans Light" w:hAnsi="Open Sans Light" w:cs="Open Sans Light"/>
          <w:i/>
          <w:iCs/>
          <w:kern w:val="24"/>
        </w:rPr>
      </w:pPr>
      <w:r w:rsidRPr="000E208F">
        <w:rPr>
          <w:rFonts w:ascii="Open Sans Light" w:hAnsi="Open Sans Light" w:cs="Open Sans Light"/>
          <w:sz w:val="16"/>
          <w:szCs w:val="16"/>
        </w:rPr>
        <w:fldChar w:fldCharType="end"/>
      </w:r>
      <w:r w:rsidR="007B4FDD">
        <w:rPr>
          <w:rFonts w:ascii="Open Sans Light" w:hAnsi="Open Sans Light" w:cs="Open Sans Light"/>
          <w:i/>
          <w:iCs/>
          <w:sz w:val="16"/>
          <w:szCs w:val="16"/>
        </w:rPr>
        <w:fldChar w:fldCharType="begin"/>
      </w:r>
      <w:r w:rsidR="007B4FDD">
        <w:rPr>
          <w:rFonts w:ascii="Open Sans Light" w:hAnsi="Open Sans Light" w:cs="Open Sans Light"/>
          <w:i/>
          <w:iCs/>
          <w:sz w:val="16"/>
          <w:szCs w:val="16"/>
        </w:rPr>
        <w:instrText xml:space="preserve"> HYPERLINK "https/opusanalytics.ai/" </w:instrText>
      </w:r>
      <w:r w:rsidR="007B4FDD">
        <w:rPr>
          <w:rFonts w:ascii="Open Sans Light" w:hAnsi="Open Sans Light" w:cs="Open Sans Light"/>
          <w:i/>
          <w:iCs/>
          <w:sz w:val="16"/>
          <w:szCs w:val="16"/>
        </w:rPr>
      </w:r>
      <w:r w:rsidR="007B4FDD">
        <w:rPr>
          <w:rFonts w:ascii="Open Sans Light" w:hAnsi="Open Sans Light" w:cs="Open Sans Light"/>
          <w:i/>
          <w:iCs/>
          <w:sz w:val="16"/>
          <w:szCs w:val="16"/>
        </w:rPr>
        <w:fldChar w:fldCharType="separate"/>
      </w:r>
      <w:r w:rsidR="004A3500" w:rsidRPr="007B4FDD">
        <w:rPr>
          <w:rStyle w:val="Hyperlink"/>
          <w:rFonts w:ascii="Open Sans Light" w:hAnsi="Open Sans Light" w:cs="Open Sans Light"/>
          <w:i/>
          <w:iCs/>
          <w:sz w:val="16"/>
          <w:szCs w:val="16"/>
        </w:rPr>
        <w:t>Opus Analytics – Coming soon: October 202</w:t>
      </w:r>
      <w:r w:rsidR="007B4FDD" w:rsidRPr="007B4FDD">
        <w:rPr>
          <w:rStyle w:val="Hyperlink"/>
          <w:rFonts w:ascii="Open Sans Light" w:hAnsi="Open Sans Light" w:cs="Open Sans Light"/>
          <w:i/>
          <w:iCs/>
          <w:sz w:val="16"/>
          <w:szCs w:val="16"/>
        </w:rPr>
        <w:t>2</w:t>
      </w:r>
    </w:p>
    <w:p w14:paraId="324C3069" w14:textId="60026098" w:rsidR="00565F9A" w:rsidRDefault="007B4FDD" w:rsidP="009D5235">
      <w:pPr>
        <w:ind w:right="3312"/>
        <w:rPr>
          <w:rFonts w:ascii="Open Sans Light" w:eastAsia="Times New Roman" w:hAnsi="Open Sans Light" w:cs="Open Sans Light"/>
          <w:i/>
          <w:iCs/>
          <w:sz w:val="16"/>
          <w:szCs w:val="16"/>
        </w:rPr>
      </w:pPr>
      <w:r>
        <w:rPr>
          <w:rFonts w:ascii="Open Sans Light" w:eastAsia="Times New Roman" w:hAnsi="Open Sans Light" w:cs="Open Sans Light"/>
          <w:i/>
          <w:iCs/>
          <w:sz w:val="16"/>
          <w:szCs w:val="16"/>
        </w:rPr>
        <w:fldChar w:fldCharType="end"/>
      </w:r>
    </w:p>
    <w:p w14:paraId="5640828E" w14:textId="77777777" w:rsidR="007B4FDD" w:rsidRDefault="007B4FDD" w:rsidP="009D5235">
      <w:pPr>
        <w:ind w:right="3312"/>
        <w:rPr>
          <w:rFonts w:ascii="Open Sans Light" w:hAnsi="Open Sans Light"/>
          <w:color w:val="57565A"/>
          <w:kern w:val="24"/>
        </w:rPr>
      </w:pPr>
    </w:p>
    <w:p w14:paraId="0124EE41" w14:textId="00D4E153" w:rsidR="000E208F" w:rsidRPr="00B24379" w:rsidRDefault="009D5235" w:rsidP="000E208F">
      <w:pPr>
        <w:ind w:right="5760"/>
        <w:rPr>
          <w:rFonts w:ascii="Open Sans Light" w:hAnsi="Open Sans Light"/>
          <w:i/>
          <w:iCs/>
          <w:color w:val="57565A"/>
          <w:kern w:val="24"/>
          <w:sz w:val="18"/>
          <w:szCs w:val="18"/>
        </w:rPr>
      </w:pPr>
      <w:r w:rsidRPr="00B24379">
        <w:rPr>
          <w:rFonts w:ascii="Open Sans Light" w:hAnsi="Open Sans Light"/>
          <w:i/>
          <w:iCs/>
          <w:color w:val="57565A"/>
          <w:kern w:val="24"/>
          <w:sz w:val="18"/>
          <w:szCs w:val="18"/>
        </w:rPr>
        <w:t xml:space="preserve">The company name </w:t>
      </w:r>
      <w:proofErr w:type="spellStart"/>
      <w:r w:rsidRPr="00B24379">
        <w:rPr>
          <w:rFonts w:ascii="Open Sans Light" w:hAnsi="Open Sans Light"/>
          <w:i/>
          <w:iCs/>
          <w:color w:val="57565A"/>
          <w:kern w:val="24"/>
          <w:sz w:val="18"/>
          <w:szCs w:val="18"/>
        </w:rPr>
        <w:t>RightFoot</w:t>
      </w:r>
      <w:proofErr w:type="spellEnd"/>
      <w:r w:rsidRPr="00B24379">
        <w:rPr>
          <w:rFonts w:ascii="Open Sans Light" w:hAnsi="Open Sans Light"/>
          <w:i/>
          <w:iCs/>
          <w:color w:val="57565A"/>
          <w:kern w:val="24"/>
          <w:sz w:val="18"/>
          <w:szCs w:val="18"/>
        </w:rPr>
        <w:t xml:space="preserve"> represents the fact that at any stage, as a business makes a move, starts, evolves, transitions, irrespective of its size, evaluating the steps always starts by considering starting</w:t>
      </w:r>
      <w:r w:rsidRPr="00B24379">
        <w:rPr>
          <w:i/>
          <w:iCs/>
          <w:sz w:val="18"/>
          <w:szCs w:val="18"/>
        </w:rPr>
        <w:t xml:space="preserve"> </w:t>
      </w:r>
      <w:r w:rsidRPr="00B24379">
        <w:rPr>
          <w:rFonts w:ascii="Open Sans Light" w:hAnsi="Open Sans Light"/>
          <w:i/>
          <w:iCs/>
          <w:color w:val="57565A"/>
          <w:kern w:val="24"/>
          <w:sz w:val="18"/>
          <w:szCs w:val="18"/>
        </w:rPr>
        <w:t>off on the right foot.</w:t>
      </w:r>
    </w:p>
    <w:p w14:paraId="4C59A0F7" w14:textId="77777777" w:rsidR="000E208F" w:rsidRDefault="000E208F" w:rsidP="000E208F">
      <w:pPr>
        <w:rPr>
          <w:rFonts w:ascii="Open Sans Light" w:hAnsi="Open Sans Light"/>
          <w:i/>
          <w:iCs/>
          <w:color w:val="57565A"/>
          <w:kern w:val="24"/>
          <w:sz w:val="18"/>
          <w:szCs w:val="18"/>
        </w:rPr>
      </w:pPr>
    </w:p>
    <w:p w14:paraId="401775C2" w14:textId="6BF10ECA" w:rsidR="000E208F" w:rsidRPr="000E208F" w:rsidRDefault="000E208F" w:rsidP="000E208F">
      <w:pPr>
        <w:rPr>
          <w:rFonts w:ascii="Open Sans Light" w:hAnsi="Open Sans Light"/>
          <w:color w:val="57565A"/>
          <w:kern w:val="24"/>
        </w:rPr>
        <w:sectPr w:rsidR="000E208F" w:rsidRPr="000E208F" w:rsidSect="000E208F">
          <w:headerReference w:type="default" r:id="rId34"/>
          <w:pgSz w:w="15840" w:h="12240" w:orient="landscape"/>
          <w:pgMar w:top="720" w:right="720" w:bottom="720" w:left="720" w:header="708" w:footer="708" w:gutter="0"/>
          <w:cols w:space="708"/>
          <w:titlePg/>
          <w:docGrid w:linePitch="360"/>
        </w:sectPr>
      </w:pPr>
      <w:r w:rsidRPr="00CE726C">
        <w:rPr>
          <w:rFonts w:ascii="Open Sans Light" w:hAnsi="Open Sans Light"/>
          <w:color w:val="57565A"/>
          <w:kern w:val="24"/>
          <w:sz w:val="18"/>
          <w:szCs w:val="18"/>
        </w:rPr>
        <w:t>Copyright© 202</w:t>
      </w:r>
      <w:r w:rsidR="007B4FDD">
        <w:rPr>
          <w:rFonts w:ascii="Open Sans Light" w:hAnsi="Open Sans Light"/>
          <w:color w:val="57565A"/>
          <w:kern w:val="24"/>
          <w:sz w:val="18"/>
          <w:szCs w:val="18"/>
        </w:rPr>
        <w:t>2</w:t>
      </w:r>
      <w:r w:rsidRPr="00CE726C">
        <w:rPr>
          <w:rFonts w:ascii="Open Sans Light" w:hAnsi="Open Sans Light"/>
          <w:color w:val="57565A"/>
          <w:kern w:val="24"/>
          <w:sz w:val="18"/>
          <w:szCs w:val="18"/>
        </w:rPr>
        <w:t xml:space="preserve"> </w:t>
      </w:r>
      <w:proofErr w:type="spellStart"/>
      <w:r w:rsidRPr="00CE726C">
        <w:rPr>
          <w:rFonts w:ascii="Open Sans Light" w:hAnsi="Open Sans Light"/>
          <w:color w:val="57565A"/>
          <w:kern w:val="24"/>
          <w:sz w:val="18"/>
          <w:szCs w:val="18"/>
        </w:rPr>
        <w:t>Right</w:t>
      </w:r>
      <w:r>
        <w:rPr>
          <w:rFonts w:ascii="Open Sans Light" w:hAnsi="Open Sans Light"/>
          <w:color w:val="57565A"/>
          <w:kern w:val="24"/>
          <w:sz w:val="18"/>
          <w:szCs w:val="18"/>
        </w:rPr>
        <w:t>F</w:t>
      </w:r>
      <w:r w:rsidRPr="00CE726C">
        <w:rPr>
          <w:rFonts w:ascii="Open Sans Light" w:hAnsi="Open Sans Light"/>
          <w:color w:val="57565A"/>
          <w:kern w:val="24"/>
          <w:sz w:val="18"/>
          <w:szCs w:val="18"/>
        </w:rPr>
        <w:t>oot</w:t>
      </w:r>
      <w:proofErr w:type="spellEnd"/>
      <w:r w:rsidRPr="00CE726C">
        <w:rPr>
          <w:rFonts w:ascii="Open Sans Light" w:hAnsi="Open Sans Light"/>
          <w:color w:val="57565A"/>
          <w:kern w:val="24"/>
          <w:sz w:val="18"/>
          <w:szCs w:val="18"/>
        </w:rPr>
        <w:t xml:space="preserve">        </w:t>
      </w:r>
    </w:p>
    <w:p w14:paraId="15239D25" w14:textId="77777777" w:rsidR="00D363C5" w:rsidRDefault="00D363C5" w:rsidP="004A3500">
      <w:pPr>
        <w:ind w:right="5760"/>
        <w:rPr>
          <w:rFonts w:ascii="Open Sans Light" w:hAnsi="Open Sans Light"/>
          <w:color w:val="57565A"/>
          <w:kern w:val="24"/>
        </w:rPr>
      </w:pPr>
    </w:p>
    <w:p w14:paraId="6D9A8EC3" w14:textId="4777301E" w:rsidR="003C1DF4" w:rsidRPr="009D5235" w:rsidRDefault="00272B98" w:rsidP="00272B98">
      <w:pPr>
        <w:ind w:right="5760"/>
        <w:rPr>
          <w:rFonts w:ascii="Open Sans Light" w:hAnsi="Open Sans Light"/>
          <w:color w:val="57565A"/>
          <w:kern w:val="24"/>
        </w:rPr>
      </w:pPr>
      <w:r>
        <w:rPr>
          <w:rFonts w:ascii="Open Sans Light" w:hAnsi="Open Sans Light"/>
          <w:noProof/>
          <w:color w:val="57565A"/>
          <w:kern w:val="24"/>
        </w:rPr>
        <w:drawing>
          <wp:anchor distT="0" distB="0" distL="114300" distR="114300" simplePos="0" relativeHeight="251692032" behindDoc="0" locked="0" layoutInCell="1" allowOverlap="1" wp14:anchorId="36E4983B" wp14:editId="373D1E08">
            <wp:simplePos x="0" y="0"/>
            <wp:positionH relativeFrom="column">
              <wp:posOffset>-447675</wp:posOffset>
            </wp:positionH>
            <wp:positionV relativeFrom="paragraph">
              <wp:posOffset>257175</wp:posOffset>
            </wp:positionV>
            <wp:extent cx="10041890" cy="61531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041890" cy="615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4FDD">
        <w:rPr>
          <w:rFonts w:ascii="Open Sans Light" w:hAnsi="Open Sans Light"/>
          <w:color w:val="57565A"/>
          <w:kern w:val="24"/>
        </w:rPr>
        <w:t>.</w:t>
      </w:r>
    </w:p>
    <w:sectPr w:rsidR="003C1DF4" w:rsidRPr="009D5235" w:rsidSect="000E208F">
      <w:pgSz w:w="15840" w:h="12240" w:orient="landscape"/>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C5A3C" w14:textId="77777777" w:rsidR="00FD2004" w:rsidRDefault="00FD2004" w:rsidP="00FD2004">
      <w:r>
        <w:separator/>
      </w:r>
    </w:p>
  </w:endnote>
  <w:endnote w:type="continuationSeparator" w:id="0">
    <w:p w14:paraId="71392142" w14:textId="77777777" w:rsidR="00FD2004" w:rsidRDefault="00FD2004" w:rsidP="00FD2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ambria"/>
    <w:charset w:val="00"/>
    <w:family w:val="auto"/>
    <w:pitch w:val="variable"/>
    <w:sig w:usb0="2000020F" w:usb1="00000003" w:usb2="00000000" w:usb3="00000000" w:csb0="00000197" w:csb1="00000000"/>
  </w:font>
  <w:font w:name="Open Sans Light">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A609C" w14:textId="77777777" w:rsidR="00FD2004" w:rsidRDefault="00FD2004" w:rsidP="00FD2004">
      <w:r>
        <w:separator/>
      </w:r>
    </w:p>
  </w:footnote>
  <w:footnote w:type="continuationSeparator" w:id="0">
    <w:p w14:paraId="322E5D0B" w14:textId="77777777" w:rsidR="00FD2004" w:rsidRDefault="00FD2004" w:rsidP="00FD20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B2A52" w14:textId="786E73F2" w:rsidR="00FD2004" w:rsidRPr="00FD2004" w:rsidRDefault="00FD2004" w:rsidP="00FD2004">
    <w:pPr>
      <w:pStyle w:val="Header"/>
    </w:pPr>
    <w:r>
      <w:rPr>
        <w:noProof/>
      </w:rPr>
      <w:drawing>
        <wp:inline distT="0" distB="0" distL="0" distR="0" wp14:anchorId="406314A2" wp14:editId="334AE4A7">
          <wp:extent cx="945141" cy="280988"/>
          <wp:effectExtent l="0" t="0" r="7620" b="0"/>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87285" cy="2935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7A67DC"/>
    <w:multiLevelType w:val="hybridMultilevel"/>
    <w:tmpl w:val="276805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39287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463"/>
    <w:rsid w:val="000026EE"/>
    <w:rsid w:val="000B5108"/>
    <w:rsid w:val="000E208F"/>
    <w:rsid w:val="00154463"/>
    <w:rsid w:val="00175673"/>
    <w:rsid w:val="001B6A1C"/>
    <w:rsid w:val="0020406B"/>
    <w:rsid w:val="00207B71"/>
    <w:rsid w:val="00211459"/>
    <w:rsid w:val="00231797"/>
    <w:rsid w:val="0023409C"/>
    <w:rsid w:val="00237ED1"/>
    <w:rsid w:val="0024090C"/>
    <w:rsid w:val="002512C3"/>
    <w:rsid w:val="00272B98"/>
    <w:rsid w:val="002C2E7A"/>
    <w:rsid w:val="002E5F5C"/>
    <w:rsid w:val="00315030"/>
    <w:rsid w:val="0035186A"/>
    <w:rsid w:val="003A64DB"/>
    <w:rsid w:val="003B73B5"/>
    <w:rsid w:val="003C0F07"/>
    <w:rsid w:val="003C1DF4"/>
    <w:rsid w:val="003F5F8F"/>
    <w:rsid w:val="0040112F"/>
    <w:rsid w:val="00401AE9"/>
    <w:rsid w:val="00451F49"/>
    <w:rsid w:val="004A3500"/>
    <w:rsid w:val="004C0EB5"/>
    <w:rsid w:val="004C5FF6"/>
    <w:rsid w:val="004E0DC8"/>
    <w:rsid w:val="004F6A7B"/>
    <w:rsid w:val="005570D8"/>
    <w:rsid w:val="00563E5C"/>
    <w:rsid w:val="00565F9A"/>
    <w:rsid w:val="005D315C"/>
    <w:rsid w:val="0062090C"/>
    <w:rsid w:val="006272C5"/>
    <w:rsid w:val="006A093C"/>
    <w:rsid w:val="006F1056"/>
    <w:rsid w:val="0070369D"/>
    <w:rsid w:val="00735DCA"/>
    <w:rsid w:val="00744AF8"/>
    <w:rsid w:val="00754C29"/>
    <w:rsid w:val="00772CD6"/>
    <w:rsid w:val="00783A4A"/>
    <w:rsid w:val="00795D1E"/>
    <w:rsid w:val="007A68DF"/>
    <w:rsid w:val="007B2043"/>
    <w:rsid w:val="007B4FDD"/>
    <w:rsid w:val="007E57FA"/>
    <w:rsid w:val="00834F89"/>
    <w:rsid w:val="0086398C"/>
    <w:rsid w:val="008B056B"/>
    <w:rsid w:val="008B07C9"/>
    <w:rsid w:val="008B6482"/>
    <w:rsid w:val="008B73A0"/>
    <w:rsid w:val="008D2A07"/>
    <w:rsid w:val="00905E7B"/>
    <w:rsid w:val="0092088E"/>
    <w:rsid w:val="009305B6"/>
    <w:rsid w:val="009D5235"/>
    <w:rsid w:val="00A06562"/>
    <w:rsid w:val="00A3642C"/>
    <w:rsid w:val="00A5343D"/>
    <w:rsid w:val="00AC7AFF"/>
    <w:rsid w:val="00B24379"/>
    <w:rsid w:val="00C40D9C"/>
    <w:rsid w:val="00C90A74"/>
    <w:rsid w:val="00CB7F7F"/>
    <w:rsid w:val="00CC2F2C"/>
    <w:rsid w:val="00CE46E8"/>
    <w:rsid w:val="00D01920"/>
    <w:rsid w:val="00D13076"/>
    <w:rsid w:val="00D346E4"/>
    <w:rsid w:val="00D363C5"/>
    <w:rsid w:val="00D46D09"/>
    <w:rsid w:val="00D80A6D"/>
    <w:rsid w:val="00DA2AF5"/>
    <w:rsid w:val="00DD0127"/>
    <w:rsid w:val="00E918D9"/>
    <w:rsid w:val="00E927B4"/>
    <w:rsid w:val="00EA2863"/>
    <w:rsid w:val="00ED419F"/>
    <w:rsid w:val="00F24E6C"/>
    <w:rsid w:val="00F3330B"/>
    <w:rsid w:val="00F5497D"/>
    <w:rsid w:val="00F80A0D"/>
    <w:rsid w:val="00FC5C17"/>
    <w:rsid w:val="00FD20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A848C2B"/>
  <w15:chartTrackingRefBased/>
  <w15:docId w15:val="{A5EAEE6E-0E05-7047-98B6-020FC2E77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FD2004"/>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2004"/>
    <w:pPr>
      <w:tabs>
        <w:tab w:val="center" w:pos="4680"/>
        <w:tab w:val="right" w:pos="9360"/>
      </w:tabs>
    </w:pPr>
  </w:style>
  <w:style w:type="character" w:customStyle="1" w:styleId="HeaderChar">
    <w:name w:val="Header Char"/>
    <w:basedOn w:val="DefaultParagraphFont"/>
    <w:link w:val="Header"/>
    <w:uiPriority w:val="99"/>
    <w:rsid w:val="00FD2004"/>
  </w:style>
  <w:style w:type="paragraph" w:styleId="Footer">
    <w:name w:val="footer"/>
    <w:basedOn w:val="Normal"/>
    <w:link w:val="FooterChar"/>
    <w:uiPriority w:val="99"/>
    <w:unhideWhenUsed/>
    <w:rsid w:val="00FD2004"/>
    <w:pPr>
      <w:tabs>
        <w:tab w:val="center" w:pos="4680"/>
        <w:tab w:val="right" w:pos="9360"/>
      </w:tabs>
    </w:pPr>
  </w:style>
  <w:style w:type="character" w:customStyle="1" w:styleId="FooterChar">
    <w:name w:val="Footer Char"/>
    <w:basedOn w:val="DefaultParagraphFont"/>
    <w:link w:val="Footer"/>
    <w:uiPriority w:val="99"/>
    <w:rsid w:val="00FD2004"/>
  </w:style>
  <w:style w:type="paragraph" w:styleId="NormalWeb">
    <w:name w:val="Normal (Web)"/>
    <w:basedOn w:val="Normal"/>
    <w:uiPriority w:val="99"/>
    <w:unhideWhenUsed/>
    <w:rsid w:val="00FD2004"/>
    <w:pPr>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FD2004"/>
    <w:rPr>
      <w:rFonts w:ascii="Times New Roman" w:eastAsia="Times New Roman" w:hAnsi="Times New Roman" w:cs="Times New Roman"/>
      <w:b/>
      <w:bCs/>
      <w:sz w:val="36"/>
      <w:szCs w:val="36"/>
      <w:lang w:val="en-US"/>
    </w:rPr>
  </w:style>
  <w:style w:type="character" w:styleId="Hyperlink">
    <w:name w:val="Hyperlink"/>
    <w:basedOn w:val="DefaultParagraphFont"/>
    <w:uiPriority w:val="99"/>
    <w:unhideWhenUsed/>
    <w:rsid w:val="003C1DF4"/>
    <w:rPr>
      <w:color w:val="0563C1" w:themeColor="hyperlink"/>
      <w:u w:val="single"/>
    </w:rPr>
  </w:style>
  <w:style w:type="paragraph" w:styleId="ListParagraph">
    <w:name w:val="List Paragraph"/>
    <w:basedOn w:val="Normal"/>
    <w:uiPriority w:val="34"/>
    <w:qFormat/>
    <w:rsid w:val="008B07C9"/>
    <w:pPr>
      <w:ind w:left="720"/>
      <w:contextualSpacing/>
    </w:pPr>
  </w:style>
  <w:style w:type="character" w:styleId="UnresolvedMention">
    <w:name w:val="Unresolved Mention"/>
    <w:basedOn w:val="DefaultParagraphFont"/>
    <w:uiPriority w:val="99"/>
    <w:semiHidden/>
    <w:unhideWhenUsed/>
    <w:rsid w:val="00565F9A"/>
    <w:rPr>
      <w:color w:val="605E5C"/>
      <w:shd w:val="clear" w:color="auto" w:fill="E1DFDD"/>
    </w:rPr>
  </w:style>
  <w:style w:type="character" w:styleId="FollowedHyperlink">
    <w:name w:val="FollowedHyperlink"/>
    <w:basedOn w:val="DefaultParagraphFont"/>
    <w:uiPriority w:val="99"/>
    <w:semiHidden/>
    <w:unhideWhenUsed/>
    <w:rsid w:val="004A350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065368">
      <w:bodyDiv w:val="1"/>
      <w:marLeft w:val="0"/>
      <w:marRight w:val="0"/>
      <w:marTop w:val="0"/>
      <w:marBottom w:val="0"/>
      <w:divBdr>
        <w:top w:val="none" w:sz="0" w:space="0" w:color="auto"/>
        <w:left w:val="none" w:sz="0" w:space="0" w:color="auto"/>
        <w:bottom w:val="none" w:sz="0" w:space="0" w:color="auto"/>
        <w:right w:val="none" w:sz="0" w:space="0" w:color="auto"/>
      </w:divBdr>
    </w:div>
    <w:div w:id="628361701">
      <w:bodyDiv w:val="1"/>
      <w:marLeft w:val="0"/>
      <w:marRight w:val="0"/>
      <w:marTop w:val="0"/>
      <w:marBottom w:val="0"/>
      <w:divBdr>
        <w:top w:val="none" w:sz="0" w:space="0" w:color="auto"/>
        <w:left w:val="none" w:sz="0" w:space="0" w:color="auto"/>
        <w:bottom w:val="none" w:sz="0" w:space="0" w:color="auto"/>
        <w:right w:val="none" w:sz="0" w:space="0" w:color="auto"/>
      </w:divBdr>
    </w:div>
    <w:div w:id="933316670">
      <w:bodyDiv w:val="1"/>
      <w:marLeft w:val="0"/>
      <w:marRight w:val="0"/>
      <w:marTop w:val="0"/>
      <w:marBottom w:val="0"/>
      <w:divBdr>
        <w:top w:val="none" w:sz="0" w:space="0" w:color="auto"/>
        <w:left w:val="none" w:sz="0" w:space="0" w:color="auto"/>
        <w:bottom w:val="none" w:sz="0" w:space="0" w:color="auto"/>
        <w:right w:val="none" w:sz="0" w:space="0" w:color="auto"/>
      </w:divBdr>
    </w:div>
    <w:div w:id="1412115414">
      <w:bodyDiv w:val="1"/>
      <w:marLeft w:val="0"/>
      <w:marRight w:val="0"/>
      <w:marTop w:val="0"/>
      <w:marBottom w:val="0"/>
      <w:divBdr>
        <w:top w:val="none" w:sz="0" w:space="0" w:color="auto"/>
        <w:left w:val="none" w:sz="0" w:space="0" w:color="auto"/>
        <w:bottom w:val="none" w:sz="0" w:space="0" w:color="auto"/>
        <w:right w:val="none" w:sz="0" w:space="0" w:color="auto"/>
      </w:divBdr>
    </w:div>
    <w:div w:id="1761632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diagramColors" Target="diagrams/colors1.xml"/><Relationship Id="rId26" Type="http://schemas.openxmlformats.org/officeDocument/2006/relationships/hyperlink" Target="https://www.linkedin.com/company/rightfootmena/"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diagramQuickStyle" Target="diagrams/quickStyle1.xml"/><Relationship Id="rId25" Type="http://schemas.openxmlformats.org/officeDocument/2006/relationships/hyperlink" Target="http://www.Rightfoot.org" TargetMode="External"/><Relationship Id="rId33" Type="http://schemas.openxmlformats.org/officeDocument/2006/relationships/hyperlink" Target="https://azuremarketplace.microsoft.com/en-us/marketplace/apps/rightfoot1592392062672.mohr?tab=Overview" TargetMode="External"/><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24" Type="http://schemas.openxmlformats.org/officeDocument/2006/relationships/image" Target="media/image12.jpe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11.png"/><Relationship Id="rId28" Type="http://schemas.openxmlformats.org/officeDocument/2006/relationships/hyperlink" Target="https://www.facebook.com/Righfoot/" TargetMode="External"/><Relationship Id="rId36" Type="http://schemas.openxmlformats.org/officeDocument/2006/relationships/fontTable" Target="fontTable.xml"/><Relationship Id="rId10" Type="http://schemas.openxmlformats.org/officeDocument/2006/relationships/image" Target="media/image3.png"/><Relationship Id="rId19" Type="http://schemas.microsoft.com/office/2007/relationships/diagramDrawing" Target="diagrams/drawing1.xml"/><Relationship Id="rId31" Type="http://schemas.openxmlformats.org/officeDocument/2006/relationships/image" Target="media/image15.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sv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s://www.youtube.com/watch?v=gpCOw4YFGwc" TargetMode="External"/><Relationship Id="rId35"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gif"/></Relationships>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75965A-CC8B-4AEE-A416-5B54AFBF46C7}" type="doc">
      <dgm:prSet loTypeId="urn:microsoft.com/office/officeart/2009/3/layout/CircleRelationship" loCatId="relationship" qsTypeId="urn:microsoft.com/office/officeart/2005/8/quickstyle/simple2" qsCatId="simple" csTypeId="urn:microsoft.com/office/officeart/2005/8/colors/accent5_4" csCatId="accent5" phldr="1"/>
      <dgm:spPr/>
      <dgm:t>
        <a:bodyPr/>
        <a:lstStyle/>
        <a:p>
          <a:endParaRPr lang="en-US"/>
        </a:p>
      </dgm:t>
    </dgm:pt>
    <dgm:pt modelId="{46C15FEC-0995-4FED-BAB8-3D9EC6C863C7}">
      <dgm:prSet phldrT="[Text]" custT="1"/>
      <dgm:spPr/>
      <dgm:t>
        <a:bodyPr/>
        <a:lstStyle/>
        <a:p>
          <a:pPr algn="ctr"/>
          <a:r>
            <a:rPr lang="en-US" sz="1400"/>
            <a:t>Consultancy and HRTech Deliveries</a:t>
          </a:r>
        </a:p>
      </dgm:t>
    </dgm:pt>
    <dgm:pt modelId="{6A9C7784-30B0-4E32-8F26-06F1FCD90AC0}" type="parTrans" cxnId="{22BB6BEB-9B76-4E2C-9F88-AD3C09029D2A}">
      <dgm:prSet/>
      <dgm:spPr/>
      <dgm:t>
        <a:bodyPr/>
        <a:lstStyle/>
        <a:p>
          <a:pPr algn="ctr"/>
          <a:endParaRPr lang="en-US" sz="3200"/>
        </a:p>
      </dgm:t>
    </dgm:pt>
    <dgm:pt modelId="{051BF783-3235-4CCB-B732-3B8642FDDD3F}" type="sibTrans" cxnId="{22BB6BEB-9B76-4E2C-9F88-AD3C09029D2A}">
      <dgm:prSet/>
      <dgm:spPr/>
      <dgm:t>
        <a:bodyPr/>
        <a:lstStyle/>
        <a:p>
          <a:pPr algn="ctr"/>
          <a:endParaRPr lang="en-US" sz="3200"/>
        </a:p>
      </dgm:t>
    </dgm:pt>
    <dgm:pt modelId="{2FBCDEC5-96FC-4729-B9CB-66C809D485E6}">
      <dgm:prSet phldrT="[Text]" custT="1"/>
      <dgm:spPr/>
      <dgm:t>
        <a:bodyPr/>
        <a:lstStyle/>
        <a:p>
          <a:pPr algn="ctr"/>
          <a:r>
            <a:rPr lang="en-US" sz="1400"/>
            <a:t>70+ years of </a:t>
          </a:r>
          <a:r>
            <a:rPr lang="en-US" sz="1200"/>
            <a:t>experience</a:t>
          </a:r>
        </a:p>
      </dgm:t>
    </dgm:pt>
    <dgm:pt modelId="{88C7CF9F-EA47-43B4-A68A-43792FF70029}" type="parTrans" cxnId="{59031AF2-E3CC-4875-81AC-CA481FA88FD9}">
      <dgm:prSet/>
      <dgm:spPr/>
      <dgm:t>
        <a:bodyPr/>
        <a:lstStyle/>
        <a:p>
          <a:pPr algn="ctr"/>
          <a:endParaRPr lang="en-US" sz="3200"/>
        </a:p>
      </dgm:t>
    </dgm:pt>
    <dgm:pt modelId="{0AE5B645-DAD2-44DF-ACD9-FFFA89CC900A}" type="sibTrans" cxnId="{59031AF2-E3CC-4875-81AC-CA481FA88FD9}">
      <dgm:prSet/>
      <dgm:spPr/>
      <dgm:t>
        <a:bodyPr/>
        <a:lstStyle/>
        <a:p>
          <a:pPr algn="ctr"/>
          <a:endParaRPr lang="en-US" sz="3200"/>
        </a:p>
      </dgm:t>
    </dgm:pt>
    <dgm:pt modelId="{2202D57E-E90F-4B91-B762-CCF5EFB34C3F}">
      <dgm:prSet phldrT="[Text]" custT="1"/>
      <dgm:spPr/>
      <dgm:t>
        <a:bodyPr/>
        <a:lstStyle/>
        <a:p>
          <a:pPr algn="ctr"/>
          <a:r>
            <a:rPr lang="en-US" sz="1400"/>
            <a:t>30+ projects delivered</a:t>
          </a:r>
        </a:p>
      </dgm:t>
    </dgm:pt>
    <dgm:pt modelId="{A94FC5D6-220D-4F22-AECB-A006C69CBDD7}" type="parTrans" cxnId="{698B9455-5F58-4636-9A70-86468DF12377}">
      <dgm:prSet/>
      <dgm:spPr/>
      <dgm:t>
        <a:bodyPr/>
        <a:lstStyle/>
        <a:p>
          <a:pPr algn="ctr"/>
          <a:endParaRPr lang="en-US" sz="3200"/>
        </a:p>
      </dgm:t>
    </dgm:pt>
    <dgm:pt modelId="{195BF357-7FDE-4D1F-87CE-0583E624121F}" type="sibTrans" cxnId="{698B9455-5F58-4636-9A70-86468DF12377}">
      <dgm:prSet/>
      <dgm:spPr/>
      <dgm:t>
        <a:bodyPr/>
        <a:lstStyle/>
        <a:p>
          <a:pPr algn="ctr"/>
          <a:endParaRPr lang="en-US" sz="3200"/>
        </a:p>
      </dgm:t>
    </dgm:pt>
    <dgm:pt modelId="{BCE0DA21-CD00-470F-9104-0BDFE90170F3}">
      <dgm:prSet phldrT="[Text]"/>
      <dgm:spPr/>
      <dgm:t>
        <a:bodyPr/>
        <a:lstStyle/>
        <a:p>
          <a:endParaRPr lang="en-US" sz="3200"/>
        </a:p>
      </dgm:t>
    </dgm:pt>
    <dgm:pt modelId="{8E82C672-92F2-4EB5-9D45-2F3CC99769F4}" type="parTrans" cxnId="{EE606C1F-3668-4785-91C5-4655D037CEFF}">
      <dgm:prSet/>
      <dgm:spPr/>
      <dgm:t>
        <a:bodyPr/>
        <a:lstStyle/>
        <a:p>
          <a:pPr algn="ctr"/>
          <a:endParaRPr lang="en-US" sz="3200"/>
        </a:p>
      </dgm:t>
    </dgm:pt>
    <dgm:pt modelId="{E82C665A-C063-46E5-A51C-DAC15BC89CC8}" type="sibTrans" cxnId="{EE606C1F-3668-4785-91C5-4655D037CEFF}">
      <dgm:prSet/>
      <dgm:spPr/>
      <dgm:t>
        <a:bodyPr/>
        <a:lstStyle/>
        <a:p>
          <a:pPr algn="ctr"/>
          <a:endParaRPr lang="en-US" sz="3200"/>
        </a:p>
      </dgm:t>
    </dgm:pt>
    <dgm:pt modelId="{2BED2B50-95A6-4661-B16A-8907FC2BCECD}">
      <dgm:prSet phldrT="[Text]" custT="1"/>
      <dgm:spPr/>
      <dgm:t>
        <a:bodyPr/>
        <a:lstStyle/>
        <a:p>
          <a:pPr algn="ctr"/>
          <a:r>
            <a:rPr lang="en-US" sz="1400"/>
            <a:t>12 Countries - Customer Reach</a:t>
          </a:r>
        </a:p>
      </dgm:t>
    </dgm:pt>
    <dgm:pt modelId="{5BAFBED6-02E5-4430-86F2-0A043FC79647}" type="parTrans" cxnId="{D92D417F-B438-49CC-A6D6-67FAB889861C}">
      <dgm:prSet/>
      <dgm:spPr/>
      <dgm:t>
        <a:bodyPr/>
        <a:lstStyle/>
        <a:p>
          <a:pPr algn="ctr"/>
          <a:endParaRPr lang="en-US" sz="3200"/>
        </a:p>
      </dgm:t>
    </dgm:pt>
    <dgm:pt modelId="{F06F944C-13F5-4479-A58D-A87CACF3D9BF}" type="sibTrans" cxnId="{D92D417F-B438-49CC-A6D6-67FAB889861C}">
      <dgm:prSet/>
      <dgm:spPr/>
      <dgm:t>
        <a:bodyPr/>
        <a:lstStyle/>
        <a:p>
          <a:pPr algn="ctr"/>
          <a:endParaRPr lang="en-US" sz="3200"/>
        </a:p>
      </dgm:t>
    </dgm:pt>
    <dgm:pt modelId="{7D0BA2EB-F248-4EF8-AB0B-5A564955B16A}">
      <dgm:prSet phldrT="[Text]" custT="1"/>
      <dgm:spPr/>
      <dgm:t>
        <a:bodyPr/>
        <a:lstStyle/>
        <a:p>
          <a:pPr algn="ctr"/>
          <a:r>
            <a:rPr lang="en-US" sz="1400"/>
            <a:t>15 Industry &amp; </a:t>
          </a:r>
          <a:r>
            <a:rPr lang="en-US" sz="1050"/>
            <a:t>Specialization</a:t>
          </a:r>
          <a:r>
            <a:rPr lang="en-US" sz="1400"/>
            <a:t> Focus</a:t>
          </a:r>
        </a:p>
      </dgm:t>
    </dgm:pt>
    <dgm:pt modelId="{D2D96B98-238D-469B-B13C-F0385621F826}" type="parTrans" cxnId="{57C437DF-4894-4404-B43B-5EFFA330FC33}">
      <dgm:prSet/>
      <dgm:spPr/>
      <dgm:t>
        <a:bodyPr/>
        <a:lstStyle/>
        <a:p>
          <a:pPr algn="ctr"/>
          <a:endParaRPr lang="en-US" sz="3200"/>
        </a:p>
      </dgm:t>
    </dgm:pt>
    <dgm:pt modelId="{CA387C53-F235-4260-9991-87EDA6ED9378}" type="sibTrans" cxnId="{57C437DF-4894-4404-B43B-5EFFA330FC33}">
      <dgm:prSet/>
      <dgm:spPr/>
      <dgm:t>
        <a:bodyPr/>
        <a:lstStyle/>
        <a:p>
          <a:pPr algn="ctr"/>
          <a:endParaRPr lang="en-US" sz="3200"/>
        </a:p>
      </dgm:t>
    </dgm:pt>
    <dgm:pt modelId="{1319724D-DCEA-4D06-BBFD-CC60935FAAD5}">
      <dgm:prSet phldrT="[Text]"/>
      <dgm:spPr/>
      <dgm:t>
        <a:bodyPr/>
        <a:lstStyle/>
        <a:p>
          <a:endParaRPr lang="en-US" sz="3200"/>
        </a:p>
      </dgm:t>
    </dgm:pt>
    <dgm:pt modelId="{81814833-3181-4D77-A341-B436229813EC}" type="parTrans" cxnId="{FDE508D9-CA66-4B10-A004-6BA74F29E0A9}">
      <dgm:prSet/>
      <dgm:spPr/>
      <dgm:t>
        <a:bodyPr/>
        <a:lstStyle/>
        <a:p>
          <a:endParaRPr lang="en-US" sz="3200"/>
        </a:p>
      </dgm:t>
    </dgm:pt>
    <dgm:pt modelId="{467199F9-7F95-46C0-9617-C00CDC19F3F7}" type="sibTrans" cxnId="{FDE508D9-CA66-4B10-A004-6BA74F29E0A9}">
      <dgm:prSet/>
      <dgm:spPr/>
      <dgm:t>
        <a:bodyPr/>
        <a:lstStyle/>
        <a:p>
          <a:endParaRPr lang="en-US" sz="3200"/>
        </a:p>
      </dgm:t>
    </dgm:pt>
    <dgm:pt modelId="{FF9CAC0E-1654-41F6-AA39-D91C8A4CC6D5}">
      <dgm:prSet phldrT="[Text]"/>
      <dgm:spPr/>
      <dgm:t>
        <a:bodyPr/>
        <a:lstStyle/>
        <a:p>
          <a:pPr algn="ctr"/>
          <a:endParaRPr lang="en-US" sz="3200"/>
        </a:p>
      </dgm:t>
    </dgm:pt>
    <dgm:pt modelId="{3F8D1797-BE59-45C4-A989-35A8DD471B69}" type="parTrans" cxnId="{04E34B0D-41B8-4E91-8B7F-510E5C386495}">
      <dgm:prSet/>
      <dgm:spPr/>
      <dgm:t>
        <a:bodyPr/>
        <a:lstStyle/>
        <a:p>
          <a:endParaRPr lang="en-US" sz="3200"/>
        </a:p>
      </dgm:t>
    </dgm:pt>
    <dgm:pt modelId="{86BBDF5E-A0AE-4ED6-BE91-365DBDEA734D}" type="sibTrans" cxnId="{04E34B0D-41B8-4E91-8B7F-510E5C386495}">
      <dgm:prSet/>
      <dgm:spPr/>
      <dgm:t>
        <a:bodyPr/>
        <a:lstStyle/>
        <a:p>
          <a:endParaRPr lang="en-US" sz="3200"/>
        </a:p>
      </dgm:t>
    </dgm:pt>
    <dgm:pt modelId="{A00485EA-4CB1-43F3-BCDB-EC97343E785D}">
      <dgm:prSet phldrT="[Text]"/>
      <dgm:spPr/>
      <dgm:t>
        <a:bodyPr/>
        <a:lstStyle/>
        <a:p>
          <a:pPr algn="ctr"/>
          <a:endParaRPr lang="en-US" sz="3200"/>
        </a:p>
      </dgm:t>
    </dgm:pt>
    <dgm:pt modelId="{703A36C7-7545-4CF2-B091-90CE45F12A44}" type="parTrans" cxnId="{E134316A-DFB9-4E8B-BCEE-9938F5691CC5}">
      <dgm:prSet/>
      <dgm:spPr/>
      <dgm:t>
        <a:bodyPr/>
        <a:lstStyle/>
        <a:p>
          <a:endParaRPr lang="en-US" sz="3200"/>
        </a:p>
      </dgm:t>
    </dgm:pt>
    <dgm:pt modelId="{1BEF9D3F-0EE1-4071-B995-00571508D2B2}" type="sibTrans" cxnId="{E134316A-DFB9-4E8B-BCEE-9938F5691CC5}">
      <dgm:prSet/>
      <dgm:spPr/>
      <dgm:t>
        <a:bodyPr/>
        <a:lstStyle/>
        <a:p>
          <a:endParaRPr lang="en-US" sz="3200"/>
        </a:p>
      </dgm:t>
    </dgm:pt>
    <dgm:pt modelId="{94B5F504-49D4-4D7F-A141-C0C288AA5198}">
      <dgm:prSet phldrT="[Text]" custT="1"/>
      <dgm:spPr/>
      <dgm:t>
        <a:bodyPr/>
        <a:lstStyle/>
        <a:p>
          <a:pPr algn="ctr"/>
          <a:r>
            <a:rPr lang="en-US" sz="1400"/>
            <a:t>14 Domains of Expertise</a:t>
          </a:r>
        </a:p>
      </dgm:t>
    </dgm:pt>
    <dgm:pt modelId="{07AF5E4C-728B-4573-AA7D-942BA40AC7EA}" type="parTrans" cxnId="{5B699C97-0E79-459C-B8E4-BFA35D1AF166}">
      <dgm:prSet/>
      <dgm:spPr/>
      <dgm:t>
        <a:bodyPr/>
        <a:lstStyle/>
        <a:p>
          <a:endParaRPr lang="en-US" sz="3200"/>
        </a:p>
      </dgm:t>
    </dgm:pt>
    <dgm:pt modelId="{849FA4C1-9E08-421E-8D78-42EF2197C203}" type="sibTrans" cxnId="{5B699C97-0E79-459C-B8E4-BFA35D1AF166}">
      <dgm:prSet/>
      <dgm:spPr/>
      <dgm:t>
        <a:bodyPr/>
        <a:lstStyle/>
        <a:p>
          <a:endParaRPr lang="en-US" sz="3200"/>
        </a:p>
      </dgm:t>
    </dgm:pt>
    <dgm:pt modelId="{89E05036-A7B6-4F84-827C-BCDE6932FE6B}" type="pres">
      <dgm:prSet presAssocID="{1275965A-CC8B-4AEE-A416-5B54AFBF46C7}" presName="Name0" presStyleCnt="0">
        <dgm:presLayoutVars>
          <dgm:chMax val="1"/>
          <dgm:chPref val="1"/>
        </dgm:presLayoutVars>
      </dgm:prSet>
      <dgm:spPr/>
    </dgm:pt>
    <dgm:pt modelId="{0AD55EBB-17B4-44C3-8EBF-9D235BB2A151}" type="pres">
      <dgm:prSet presAssocID="{46C15FEC-0995-4FED-BAB8-3D9EC6C863C7}" presName="Parent" presStyleLbl="node0" presStyleIdx="0" presStyleCnt="1">
        <dgm:presLayoutVars>
          <dgm:chMax val="5"/>
          <dgm:chPref val="5"/>
        </dgm:presLayoutVars>
      </dgm:prSet>
      <dgm:spPr/>
    </dgm:pt>
    <dgm:pt modelId="{8A9DAD43-B4A5-41C0-B63F-A4521CED1FA7}" type="pres">
      <dgm:prSet presAssocID="{46C15FEC-0995-4FED-BAB8-3D9EC6C863C7}" presName="Accent2" presStyleLbl="node1" presStyleIdx="0" presStyleCnt="19"/>
      <dgm:spPr/>
    </dgm:pt>
    <dgm:pt modelId="{A058AFE1-42AE-466D-93B5-60B124D9FAF8}" type="pres">
      <dgm:prSet presAssocID="{46C15FEC-0995-4FED-BAB8-3D9EC6C863C7}" presName="Accent3" presStyleLbl="node1" presStyleIdx="1" presStyleCnt="19"/>
      <dgm:spPr/>
    </dgm:pt>
    <dgm:pt modelId="{CBA1653B-AAF1-449A-8E6B-C196D16A56D4}" type="pres">
      <dgm:prSet presAssocID="{46C15FEC-0995-4FED-BAB8-3D9EC6C863C7}" presName="Accent4" presStyleLbl="node1" presStyleIdx="2" presStyleCnt="19"/>
      <dgm:spPr/>
    </dgm:pt>
    <dgm:pt modelId="{9AF6BBFD-BBF8-42A1-B38F-2AE07D90D4FC}" type="pres">
      <dgm:prSet presAssocID="{46C15FEC-0995-4FED-BAB8-3D9EC6C863C7}" presName="Accent5" presStyleLbl="node1" presStyleIdx="3" presStyleCnt="19"/>
      <dgm:spPr/>
    </dgm:pt>
    <dgm:pt modelId="{F826BC88-D271-46AF-BE4C-533C2A01EC20}" type="pres">
      <dgm:prSet presAssocID="{46C15FEC-0995-4FED-BAB8-3D9EC6C863C7}" presName="Accent6" presStyleLbl="node1" presStyleIdx="4" presStyleCnt="19"/>
      <dgm:spPr/>
    </dgm:pt>
    <dgm:pt modelId="{BCC6B31F-161C-4F21-8110-1F0959429C42}" type="pres">
      <dgm:prSet presAssocID="{2FBCDEC5-96FC-4729-B9CB-66C809D485E6}" presName="Child1" presStyleLbl="node1" presStyleIdx="5" presStyleCnt="19" custLinFactNeighborX="-2768" custLinFactNeighborY="-1661">
        <dgm:presLayoutVars>
          <dgm:chMax val="0"/>
          <dgm:chPref val="0"/>
        </dgm:presLayoutVars>
      </dgm:prSet>
      <dgm:spPr/>
    </dgm:pt>
    <dgm:pt modelId="{A05146CC-629A-435C-BCE9-560F72CB6457}" type="pres">
      <dgm:prSet presAssocID="{2FBCDEC5-96FC-4729-B9CB-66C809D485E6}" presName="Accent7" presStyleCnt="0"/>
      <dgm:spPr/>
    </dgm:pt>
    <dgm:pt modelId="{6649DB99-5C51-4ECA-8D5B-5321606CAA68}" type="pres">
      <dgm:prSet presAssocID="{2FBCDEC5-96FC-4729-B9CB-66C809D485E6}" presName="AccentHold1" presStyleLbl="node1" presStyleIdx="6" presStyleCnt="19"/>
      <dgm:spPr/>
    </dgm:pt>
    <dgm:pt modelId="{089E098D-9A7A-4B48-9B0B-EDE281F1B90C}" type="pres">
      <dgm:prSet presAssocID="{2FBCDEC5-96FC-4729-B9CB-66C809D485E6}" presName="Accent8" presStyleCnt="0"/>
      <dgm:spPr/>
    </dgm:pt>
    <dgm:pt modelId="{C8D951A0-2595-4C92-BAE8-51129543326D}" type="pres">
      <dgm:prSet presAssocID="{2FBCDEC5-96FC-4729-B9CB-66C809D485E6}" presName="AccentHold2" presStyleLbl="node1" presStyleIdx="7" presStyleCnt="19"/>
      <dgm:spPr/>
    </dgm:pt>
    <dgm:pt modelId="{385F6535-3003-43D4-99F3-AF1A9F116C65}" type="pres">
      <dgm:prSet presAssocID="{94B5F504-49D4-4D7F-A141-C0C288AA5198}" presName="Child2" presStyleLbl="node1" presStyleIdx="8" presStyleCnt="19">
        <dgm:presLayoutVars>
          <dgm:chMax val="0"/>
          <dgm:chPref val="0"/>
        </dgm:presLayoutVars>
      </dgm:prSet>
      <dgm:spPr/>
    </dgm:pt>
    <dgm:pt modelId="{A6E0B646-39AB-4AE1-8868-A0D06D76E121}" type="pres">
      <dgm:prSet presAssocID="{94B5F504-49D4-4D7F-A141-C0C288AA5198}" presName="Accent9" presStyleCnt="0"/>
      <dgm:spPr/>
    </dgm:pt>
    <dgm:pt modelId="{17673DA6-B786-43B5-9AED-7D47A07F7B40}" type="pres">
      <dgm:prSet presAssocID="{94B5F504-49D4-4D7F-A141-C0C288AA5198}" presName="AccentHold1" presStyleLbl="node1" presStyleIdx="9" presStyleCnt="19"/>
      <dgm:spPr/>
    </dgm:pt>
    <dgm:pt modelId="{C3FB82F3-DF36-4DCE-BF3F-96D53DDAFF0F}" type="pres">
      <dgm:prSet presAssocID="{94B5F504-49D4-4D7F-A141-C0C288AA5198}" presName="Accent10" presStyleCnt="0"/>
      <dgm:spPr/>
    </dgm:pt>
    <dgm:pt modelId="{DD4C030F-61B5-4B46-8C27-F0446B0B90FB}" type="pres">
      <dgm:prSet presAssocID="{94B5F504-49D4-4D7F-A141-C0C288AA5198}" presName="AccentHold2" presStyleLbl="node1" presStyleIdx="10" presStyleCnt="19"/>
      <dgm:spPr/>
    </dgm:pt>
    <dgm:pt modelId="{131FD7A2-E29B-4B1E-8663-3CCD56AF1B18}" type="pres">
      <dgm:prSet presAssocID="{94B5F504-49D4-4D7F-A141-C0C288AA5198}" presName="Accent11" presStyleCnt="0"/>
      <dgm:spPr/>
    </dgm:pt>
    <dgm:pt modelId="{7F02D8DD-1744-4FE1-A0A9-17D43982B077}" type="pres">
      <dgm:prSet presAssocID="{94B5F504-49D4-4D7F-A141-C0C288AA5198}" presName="AccentHold3" presStyleLbl="node1" presStyleIdx="11" presStyleCnt="19"/>
      <dgm:spPr/>
    </dgm:pt>
    <dgm:pt modelId="{1D89D274-4A0A-4815-9944-8818A2BFD4B3}" type="pres">
      <dgm:prSet presAssocID="{2202D57E-E90F-4B91-B762-CCF5EFB34C3F}" presName="Child3" presStyleLbl="node1" presStyleIdx="12" presStyleCnt="19">
        <dgm:presLayoutVars>
          <dgm:chMax val="0"/>
          <dgm:chPref val="0"/>
        </dgm:presLayoutVars>
      </dgm:prSet>
      <dgm:spPr/>
    </dgm:pt>
    <dgm:pt modelId="{1A8DEA66-3042-4801-8473-3E0D09148DF6}" type="pres">
      <dgm:prSet presAssocID="{2202D57E-E90F-4B91-B762-CCF5EFB34C3F}" presName="Accent12" presStyleCnt="0"/>
      <dgm:spPr/>
    </dgm:pt>
    <dgm:pt modelId="{71DA6FF2-3000-4A2A-AF53-05CF1F5050CE}" type="pres">
      <dgm:prSet presAssocID="{2202D57E-E90F-4B91-B762-CCF5EFB34C3F}" presName="AccentHold1" presStyleLbl="node1" presStyleIdx="13" presStyleCnt="19"/>
      <dgm:spPr/>
    </dgm:pt>
    <dgm:pt modelId="{9BC406AC-9AF0-4DF5-A4E6-31514E75B70F}" type="pres">
      <dgm:prSet presAssocID="{2BED2B50-95A6-4661-B16A-8907FC2BCECD}" presName="Child4" presStyleLbl="node1" presStyleIdx="14" presStyleCnt="19">
        <dgm:presLayoutVars>
          <dgm:chMax val="0"/>
          <dgm:chPref val="0"/>
        </dgm:presLayoutVars>
      </dgm:prSet>
      <dgm:spPr/>
    </dgm:pt>
    <dgm:pt modelId="{739498ED-7FD5-4F8F-9942-8DAF87DAD53A}" type="pres">
      <dgm:prSet presAssocID="{2BED2B50-95A6-4661-B16A-8907FC2BCECD}" presName="Accent13" presStyleCnt="0"/>
      <dgm:spPr/>
    </dgm:pt>
    <dgm:pt modelId="{D046DCC6-892F-47CE-9906-AC5BAA53626C}" type="pres">
      <dgm:prSet presAssocID="{2BED2B50-95A6-4661-B16A-8907FC2BCECD}" presName="AccentHold1" presStyleLbl="node1" presStyleIdx="15" presStyleCnt="19"/>
      <dgm:spPr/>
    </dgm:pt>
    <dgm:pt modelId="{CA6BB851-DDE0-423B-B5EA-560B796D74E4}" type="pres">
      <dgm:prSet presAssocID="{7D0BA2EB-F248-4EF8-AB0B-5A564955B16A}" presName="Child5" presStyleLbl="node1" presStyleIdx="16" presStyleCnt="19">
        <dgm:presLayoutVars>
          <dgm:chMax val="0"/>
          <dgm:chPref val="0"/>
        </dgm:presLayoutVars>
      </dgm:prSet>
      <dgm:spPr/>
    </dgm:pt>
    <dgm:pt modelId="{C4D108B2-AB5E-40F4-A2E2-C043619E9E72}" type="pres">
      <dgm:prSet presAssocID="{7D0BA2EB-F248-4EF8-AB0B-5A564955B16A}" presName="Accent15" presStyleCnt="0"/>
      <dgm:spPr/>
    </dgm:pt>
    <dgm:pt modelId="{D94B8ADD-62E2-4378-AF92-DAC80B62FE72}" type="pres">
      <dgm:prSet presAssocID="{7D0BA2EB-F248-4EF8-AB0B-5A564955B16A}" presName="AccentHold2" presStyleLbl="node1" presStyleIdx="17" presStyleCnt="19"/>
      <dgm:spPr/>
    </dgm:pt>
    <dgm:pt modelId="{5FB5787F-A8F7-432A-98F3-BFC241C741CF}" type="pres">
      <dgm:prSet presAssocID="{7D0BA2EB-F248-4EF8-AB0B-5A564955B16A}" presName="Accent16" presStyleCnt="0"/>
      <dgm:spPr/>
    </dgm:pt>
    <dgm:pt modelId="{18718B51-2097-43A3-85FA-901BDEC8940F}" type="pres">
      <dgm:prSet presAssocID="{7D0BA2EB-F248-4EF8-AB0B-5A564955B16A}" presName="AccentHold3" presStyleLbl="node1" presStyleIdx="18" presStyleCnt="19"/>
      <dgm:spPr/>
    </dgm:pt>
  </dgm:ptLst>
  <dgm:cxnLst>
    <dgm:cxn modelId="{04E34B0D-41B8-4E91-8B7F-510E5C386495}" srcId="{46C15FEC-0995-4FED-BAB8-3D9EC6C863C7}" destId="{FF9CAC0E-1654-41F6-AA39-D91C8A4CC6D5}" srcOrd="7" destOrd="0" parTransId="{3F8D1797-BE59-45C4-A989-35A8DD471B69}" sibTransId="{86BBDF5E-A0AE-4ED6-BE91-365DBDEA734D}"/>
    <dgm:cxn modelId="{33319C14-D6CA-44B0-B177-D933CDF2BA7F}" type="presOf" srcId="{7D0BA2EB-F248-4EF8-AB0B-5A564955B16A}" destId="{CA6BB851-DDE0-423B-B5EA-560B796D74E4}" srcOrd="0" destOrd="0" presId="urn:microsoft.com/office/officeart/2009/3/layout/CircleRelationship"/>
    <dgm:cxn modelId="{EE606C1F-3668-4785-91C5-4655D037CEFF}" srcId="{1275965A-CC8B-4AEE-A416-5B54AFBF46C7}" destId="{BCE0DA21-CD00-470F-9104-0BDFE90170F3}" srcOrd="1" destOrd="0" parTransId="{8E82C672-92F2-4EB5-9D45-2F3CC99769F4}" sibTransId="{E82C665A-C063-46E5-A51C-DAC15BC89CC8}"/>
    <dgm:cxn modelId="{FB9F552F-FE4E-45AD-8B35-7BFB860789B2}" type="presOf" srcId="{2BED2B50-95A6-4661-B16A-8907FC2BCECD}" destId="{9BC406AC-9AF0-4DF5-A4E6-31514E75B70F}" srcOrd="0" destOrd="0" presId="urn:microsoft.com/office/officeart/2009/3/layout/CircleRelationship"/>
    <dgm:cxn modelId="{3944DD5D-8AF9-472B-903F-5652319BAD7F}" type="presOf" srcId="{46C15FEC-0995-4FED-BAB8-3D9EC6C863C7}" destId="{0AD55EBB-17B4-44C3-8EBF-9D235BB2A151}" srcOrd="0" destOrd="0" presId="urn:microsoft.com/office/officeart/2009/3/layout/CircleRelationship"/>
    <dgm:cxn modelId="{C67D5044-BED1-4971-9491-244CDC5253D2}" type="presOf" srcId="{2FBCDEC5-96FC-4729-B9CB-66C809D485E6}" destId="{BCC6B31F-161C-4F21-8110-1F0959429C42}" srcOrd="0" destOrd="0" presId="urn:microsoft.com/office/officeart/2009/3/layout/CircleRelationship"/>
    <dgm:cxn modelId="{E134316A-DFB9-4E8B-BCEE-9938F5691CC5}" srcId="{46C15FEC-0995-4FED-BAB8-3D9EC6C863C7}" destId="{A00485EA-4CB1-43F3-BCDB-EC97343E785D}" srcOrd="6" destOrd="0" parTransId="{703A36C7-7545-4CF2-B091-90CE45F12A44}" sibTransId="{1BEF9D3F-0EE1-4071-B995-00571508D2B2}"/>
    <dgm:cxn modelId="{6957FA6E-8362-4209-ACB8-3F3129A2A4D3}" type="presOf" srcId="{94B5F504-49D4-4D7F-A141-C0C288AA5198}" destId="{385F6535-3003-43D4-99F3-AF1A9F116C65}" srcOrd="0" destOrd="0" presId="urn:microsoft.com/office/officeart/2009/3/layout/CircleRelationship"/>
    <dgm:cxn modelId="{698B9455-5F58-4636-9A70-86468DF12377}" srcId="{46C15FEC-0995-4FED-BAB8-3D9EC6C863C7}" destId="{2202D57E-E90F-4B91-B762-CCF5EFB34C3F}" srcOrd="2" destOrd="0" parTransId="{A94FC5D6-220D-4F22-AECB-A006C69CBDD7}" sibTransId="{195BF357-7FDE-4D1F-87CE-0583E624121F}"/>
    <dgm:cxn modelId="{D92D417F-B438-49CC-A6D6-67FAB889861C}" srcId="{46C15FEC-0995-4FED-BAB8-3D9EC6C863C7}" destId="{2BED2B50-95A6-4661-B16A-8907FC2BCECD}" srcOrd="3" destOrd="0" parTransId="{5BAFBED6-02E5-4430-86F2-0A043FC79647}" sibTransId="{F06F944C-13F5-4479-A58D-A87CACF3D9BF}"/>
    <dgm:cxn modelId="{133A2695-C33A-4B33-8327-55F0717258EE}" type="presOf" srcId="{1275965A-CC8B-4AEE-A416-5B54AFBF46C7}" destId="{89E05036-A7B6-4F84-827C-BCDE6932FE6B}" srcOrd="0" destOrd="0" presId="urn:microsoft.com/office/officeart/2009/3/layout/CircleRelationship"/>
    <dgm:cxn modelId="{5B699C97-0E79-459C-B8E4-BFA35D1AF166}" srcId="{46C15FEC-0995-4FED-BAB8-3D9EC6C863C7}" destId="{94B5F504-49D4-4D7F-A141-C0C288AA5198}" srcOrd="1" destOrd="0" parTransId="{07AF5E4C-728B-4573-AA7D-942BA40AC7EA}" sibTransId="{849FA4C1-9E08-421E-8D78-42EF2197C203}"/>
    <dgm:cxn modelId="{FDE508D9-CA66-4B10-A004-6BA74F29E0A9}" srcId="{46C15FEC-0995-4FED-BAB8-3D9EC6C863C7}" destId="{1319724D-DCEA-4D06-BBFD-CC60935FAAD5}" srcOrd="5" destOrd="0" parTransId="{81814833-3181-4D77-A341-B436229813EC}" sibTransId="{467199F9-7F95-46C0-9617-C00CDC19F3F7}"/>
    <dgm:cxn modelId="{57C437DF-4894-4404-B43B-5EFFA330FC33}" srcId="{46C15FEC-0995-4FED-BAB8-3D9EC6C863C7}" destId="{7D0BA2EB-F248-4EF8-AB0B-5A564955B16A}" srcOrd="4" destOrd="0" parTransId="{D2D96B98-238D-469B-B13C-F0385621F826}" sibTransId="{CA387C53-F235-4260-9991-87EDA6ED9378}"/>
    <dgm:cxn modelId="{22BB6BEB-9B76-4E2C-9F88-AD3C09029D2A}" srcId="{1275965A-CC8B-4AEE-A416-5B54AFBF46C7}" destId="{46C15FEC-0995-4FED-BAB8-3D9EC6C863C7}" srcOrd="0" destOrd="0" parTransId="{6A9C7784-30B0-4E32-8F26-06F1FCD90AC0}" sibTransId="{051BF783-3235-4CCB-B732-3B8642FDDD3F}"/>
    <dgm:cxn modelId="{59031AF2-E3CC-4875-81AC-CA481FA88FD9}" srcId="{46C15FEC-0995-4FED-BAB8-3D9EC6C863C7}" destId="{2FBCDEC5-96FC-4729-B9CB-66C809D485E6}" srcOrd="0" destOrd="0" parTransId="{88C7CF9F-EA47-43B4-A68A-43792FF70029}" sibTransId="{0AE5B645-DAD2-44DF-ACD9-FFFA89CC900A}"/>
    <dgm:cxn modelId="{3FE499F2-86EC-4973-B40A-448828FA3E26}" type="presOf" srcId="{2202D57E-E90F-4B91-B762-CCF5EFB34C3F}" destId="{1D89D274-4A0A-4815-9944-8818A2BFD4B3}" srcOrd="0" destOrd="0" presId="urn:microsoft.com/office/officeart/2009/3/layout/CircleRelationship"/>
    <dgm:cxn modelId="{9DAA40EE-5307-48D0-836A-F118ABCEA3D1}" type="presParOf" srcId="{89E05036-A7B6-4F84-827C-BCDE6932FE6B}" destId="{0AD55EBB-17B4-44C3-8EBF-9D235BB2A151}" srcOrd="0" destOrd="0" presId="urn:microsoft.com/office/officeart/2009/3/layout/CircleRelationship"/>
    <dgm:cxn modelId="{7E167DED-92D2-40F5-87CB-B8A69CEC56D6}" type="presParOf" srcId="{89E05036-A7B6-4F84-827C-BCDE6932FE6B}" destId="{8A9DAD43-B4A5-41C0-B63F-A4521CED1FA7}" srcOrd="1" destOrd="0" presId="urn:microsoft.com/office/officeart/2009/3/layout/CircleRelationship"/>
    <dgm:cxn modelId="{E9FCB0DC-42F7-4227-B8C3-1A97780E0F24}" type="presParOf" srcId="{89E05036-A7B6-4F84-827C-BCDE6932FE6B}" destId="{A058AFE1-42AE-466D-93B5-60B124D9FAF8}" srcOrd="2" destOrd="0" presId="urn:microsoft.com/office/officeart/2009/3/layout/CircleRelationship"/>
    <dgm:cxn modelId="{D968FFD5-3605-4524-8768-C68EDD0967C9}" type="presParOf" srcId="{89E05036-A7B6-4F84-827C-BCDE6932FE6B}" destId="{CBA1653B-AAF1-449A-8E6B-C196D16A56D4}" srcOrd="3" destOrd="0" presId="urn:microsoft.com/office/officeart/2009/3/layout/CircleRelationship"/>
    <dgm:cxn modelId="{389F58DC-DD69-44A1-B232-BB3BA7362516}" type="presParOf" srcId="{89E05036-A7B6-4F84-827C-BCDE6932FE6B}" destId="{9AF6BBFD-BBF8-42A1-B38F-2AE07D90D4FC}" srcOrd="4" destOrd="0" presId="urn:microsoft.com/office/officeart/2009/3/layout/CircleRelationship"/>
    <dgm:cxn modelId="{51EDC76A-D024-4F59-B5C6-3A54B43406E1}" type="presParOf" srcId="{89E05036-A7B6-4F84-827C-BCDE6932FE6B}" destId="{F826BC88-D271-46AF-BE4C-533C2A01EC20}" srcOrd="5" destOrd="0" presId="urn:microsoft.com/office/officeart/2009/3/layout/CircleRelationship"/>
    <dgm:cxn modelId="{9A031AE0-6FA5-4F22-BA27-7E4C892C98B3}" type="presParOf" srcId="{89E05036-A7B6-4F84-827C-BCDE6932FE6B}" destId="{BCC6B31F-161C-4F21-8110-1F0959429C42}" srcOrd="6" destOrd="0" presId="urn:microsoft.com/office/officeart/2009/3/layout/CircleRelationship"/>
    <dgm:cxn modelId="{2B6DE35D-BBB5-497D-8C31-B9224A499710}" type="presParOf" srcId="{89E05036-A7B6-4F84-827C-BCDE6932FE6B}" destId="{A05146CC-629A-435C-BCE9-560F72CB6457}" srcOrd="7" destOrd="0" presId="urn:microsoft.com/office/officeart/2009/3/layout/CircleRelationship"/>
    <dgm:cxn modelId="{CA83DBB7-4F5C-4845-A7C5-8D73CF95A824}" type="presParOf" srcId="{A05146CC-629A-435C-BCE9-560F72CB6457}" destId="{6649DB99-5C51-4ECA-8D5B-5321606CAA68}" srcOrd="0" destOrd="0" presId="urn:microsoft.com/office/officeart/2009/3/layout/CircleRelationship"/>
    <dgm:cxn modelId="{5B66E702-C9E4-47C8-A7AD-9F712F1B7450}" type="presParOf" srcId="{89E05036-A7B6-4F84-827C-BCDE6932FE6B}" destId="{089E098D-9A7A-4B48-9B0B-EDE281F1B90C}" srcOrd="8" destOrd="0" presId="urn:microsoft.com/office/officeart/2009/3/layout/CircleRelationship"/>
    <dgm:cxn modelId="{76A18D17-5621-41CD-8F57-680B31D0CFB7}" type="presParOf" srcId="{089E098D-9A7A-4B48-9B0B-EDE281F1B90C}" destId="{C8D951A0-2595-4C92-BAE8-51129543326D}" srcOrd="0" destOrd="0" presId="urn:microsoft.com/office/officeart/2009/3/layout/CircleRelationship"/>
    <dgm:cxn modelId="{7A8C0685-8EE1-4FA5-9445-44F4B235B408}" type="presParOf" srcId="{89E05036-A7B6-4F84-827C-BCDE6932FE6B}" destId="{385F6535-3003-43D4-99F3-AF1A9F116C65}" srcOrd="9" destOrd="0" presId="urn:microsoft.com/office/officeart/2009/3/layout/CircleRelationship"/>
    <dgm:cxn modelId="{ED7E56A5-42F3-45B1-97DD-D259572E96D4}" type="presParOf" srcId="{89E05036-A7B6-4F84-827C-BCDE6932FE6B}" destId="{A6E0B646-39AB-4AE1-8868-A0D06D76E121}" srcOrd="10" destOrd="0" presId="urn:microsoft.com/office/officeart/2009/3/layout/CircleRelationship"/>
    <dgm:cxn modelId="{F8608027-E890-4376-A5E3-536602707BAC}" type="presParOf" srcId="{A6E0B646-39AB-4AE1-8868-A0D06D76E121}" destId="{17673DA6-B786-43B5-9AED-7D47A07F7B40}" srcOrd="0" destOrd="0" presId="urn:microsoft.com/office/officeart/2009/3/layout/CircleRelationship"/>
    <dgm:cxn modelId="{98DF0DB2-8B0D-43FE-89D8-77AD265A4709}" type="presParOf" srcId="{89E05036-A7B6-4F84-827C-BCDE6932FE6B}" destId="{C3FB82F3-DF36-4DCE-BF3F-96D53DDAFF0F}" srcOrd="11" destOrd="0" presId="urn:microsoft.com/office/officeart/2009/3/layout/CircleRelationship"/>
    <dgm:cxn modelId="{130BEE06-6698-4911-A540-F548AB44B006}" type="presParOf" srcId="{C3FB82F3-DF36-4DCE-BF3F-96D53DDAFF0F}" destId="{DD4C030F-61B5-4B46-8C27-F0446B0B90FB}" srcOrd="0" destOrd="0" presId="urn:microsoft.com/office/officeart/2009/3/layout/CircleRelationship"/>
    <dgm:cxn modelId="{508FD7DF-D293-42D8-8D04-BD6780A5E1D5}" type="presParOf" srcId="{89E05036-A7B6-4F84-827C-BCDE6932FE6B}" destId="{131FD7A2-E29B-4B1E-8663-3CCD56AF1B18}" srcOrd="12" destOrd="0" presId="urn:microsoft.com/office/officeart/2009/3/layout/CircleRelationship"/>
    <dgm:cxn modelId="{B483970C-179C-4092-9CF5-EA6EF79CF9BE}" type="presParOf" srcId="{131FD7A2-E29B-4B1E-8663-3CCD56AF1B18}" destId="{7F02D8DD-1744-4FE1-A0A9-17D43982B077}" srcOrd="0" destOrd="0" presId="urn:microsoft.com/office/officeart/2009/3/layout/CircleRelationship"/>
    <dgm:cxn modelId="{C6A8B441-BC41-48CA-9610-10607B80A7A4}" type="presParOf" srcId="{89E05036-A7B6-4F84-827C-BCDE6932FE6B}" destId="{1D89D274-4A0A-4815-9944-8818A2BFD4B3}" srcOrd="13" destOrd="0" presId="urn:microsoft.com/office/officeart/2009/3/layout/CircleRelationship"/>
    <dgm:cxn modelId="{191FE08A-8E36-4B43-8AFA-B16C68E4EECE}" type="presParOf" srcId="{89E05036-A7B6-4F84-827C-BCDE6932FE6B}" destId="{1A8DEA66-3042-4801-8473-3E0D09148DF6}" srcOrd="14" destOrd="0" presId="urn:microsoft.com/office/officeart/2009/3/layout/CircleRelationship"/>
    <dgm:cxn modelId="{A575E55C-81CC-4BDB-9A80-80C200AF2FF8}" type="presParOf" srcId="{1A8DEA66-3042-4801-8473-3E0D09148DF6}" destId="{71DA6FF2-3000-4A2A-AF53-05CF1F5050CE}" srcOrd="0" destOrd="0" presId="urn:microsoft.com/office/officeart/2009/3/layout/CircleRelationship"/>
    <dgm:cxn modelId="{A5A87E68-1403-4F9C-BC54-B92714A73666}" type="presParOf" srcId="{89E05036-A7B6-4F84-827C-BCDE6932FE6B}" destId="{9BC406AC-9AF0-4DF5-A4E6-31514E75B70F}" srcOrd="15" destOrd="0" presId="urn:microsoft.com/office/officeart/2009/3/layout/CircleRelationship"/>
    <dgm:cxn modelId="{E2366A99-D7C4-4876-871B-40061C8A5277}" type="presParOf" srcId="{89E05036-A7B6-4F84-827C-BCDE6932FE6B}" destId="{739498ED-7FD5-4F8F-9942-8DAF87DAD53A}" srcOrd="16" destOrd="0" presId="urn:microsoft.com/office/officeart/2009/3/layout/CircleRelationship"/>
    <dgm:cxn modelId="{61F268F6-7269-4B0D-A65B-0603AF60952A}" type="presParOf" srcId="{739498ED-7FD5-4F8F-9942-8DAF87DAD53A}" destId="{D046DCC6-892F-47CE-9906-AC5BAA53626C}" srcOrd="0" destOrd="0" presId="urn:microsoft.com/office/officeart/2009/3/layout/CircleRelationship"/>
    <dgm:cxn modelId="{F8FFC31C-54BD-4B60-9EE4-CCB5527A44A4}" type="presParOf" srcId="{89E05036-A7B6-4F84-827C-BCDE6932FE6B}" destId="{CA6BB851-DDE0-423B-B5EA-560B796D74E4}" srcOrd="17" destOrd="0" presId="urn:microsoft.com/office/officeart/2009/3/layout/CircleRelationship"/>
    <dgm:cxn modelId="{21C06817-5A4E-443A-BD44-BB3A5471B262}" type="presParOf" srcId="{89E05036-A7B6-4F84-827C-BCDE6932FE6B}" destId="{C4D108B2-AB5E-40F4-A2E2-C043619E9E72}" srcOrd="18" destOrd="0" presId="urn:microsoft.com/office/officeart/2009/3/layout/CircleRelationship"/>
    <dgm:cxn modelId="{92AAD7AD-287D-46E7-8197-8C113B32B9DA}" type="presParOf" srcId="{C4D108B2-AB5E-40F4-A2E2-C043619E9E72}" destId="{D94B8ADD-62E2-4378-AF92-DAC80B62FE72}" srcOrd="0" destOrd="0" presId="urn:microsoft.com/office/officeart/2009/3/layout/CircleRelationship"/>
    <dgm:cxn modelId="{FF559CA1-7A96-457F-A914-EC1BF793BB02}" type="presParOf" srcId="{89E05036-A7B6-4F84-827C-BCDE6932FE6B}" destId="{5FB5787F-A8F7-432A-98F3-BFC241C741CF}" srcOrd="19" destOrd="0" presId="urn:microsoft.com/office/officeart/2009/3/layout/CircleRelationship"/>
    <dgm:cxn modelId="{6552A3ED-1D73-4EB5-9F65-4329FF09A3EF}" type="presParOf" srcId="{5FB5787F-A8F7-432A-98F3-BFC241C741CF}" destId="{18718B51-2097-43A3-85FA-901BDEC8940F}" srcOrd="0" destOrd="0" presId="urn:microsoft.com/office/officeart/2009/3/layout/CircleRelationship"/>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D55EBB-17B4-44C3-8EBF-9D235BB2A151}">
      <dsp:nvSpPr>
        <dsp:cNvPr id="0" name=""/>
        <dsp:cNvSpPr/>
      </dsp:nvSpPr>
      <dsp:spPr>
        <a:xfrm>
          <a:off x="2073455" y="1171589"/>
          <a:ext cx="3437381" cy="3437972"/>
        </a:xfrm>
        <a:prstGeom prst="ellipse">
          <a:avLst/>
        </a:prstGeom>
        <a:solidFill>
          <a:schemeClr val="accent5">
            <a:shade val="6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Consultancy and HRTech Deliveries</a:t>
          </a:r>
        </a:p>
      </dsp:txBody>
      <dsp:txXfrm>
        <a:off x="2576848" y="1675068"/>
        <a:ext cx="2430595" cy="2431014"/>
      </dsp:txXfrm>
    </dsp:sp>
    <dsp:sp modelId="{8A9DAD43-B4A5-41C0-B63F-A4521CED1FA7}">
      <dsp:nvSpPr>
        <dsp:cNvPr id="0" name=""/>
        <dsp:cNvSpPr/>
      </dsp:nvSpPr>
      <dsp:spPr>
        <a:xfrm>
          <a:off x="3130406" y="4353987"/>
          <a:ext cx="277105" cy="277077"/>
        </a:xfrm>
        <a:prstGeom prst="ellipse">
          <a:avLst/>
        </a:prstGeom>
        <a:solidFill>
          <a:schemeClr val="accent5">
            <a:shade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A058AFE1-42AE-466D-93B5-60B124D9FAF8}">
      <dsp:nvSpPr>
        <dsp:cNvPr id="0" name=""/>
        <dsp:cNvSpPr/>
      </dsp:nvSpPr>
      <dsp:spPr>
        <a:xfrm>
          <a:off x="5732239" y="2566806"/>
          <a:ext cx="277105" cy="277077"/>
        </a:xfrm>
        <a:prstGeom prst="ellipse">
          <a:avLst/>
        </a:prstGeom>
        <a:solidFill>
          <a:schemeClr val="accent5">
            <a:shade val="50000"/>
            <a:hueOff val="35185"/>
            <a:satOff val="943"/>
            <a:lumOff val="4153"/>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CBA1653B-AAF1-449A-8E6B-C196D16A56D4}">
      <dsp:nvSpPr>
        <dsp:cNvPr id="0" name=""/>
        <dsp:cNvSpPr/>
      </dsp:nvSpPr>
      <dsp:spPr>
        <a:xfrm>
          <a:off x="4408054" y="4648881"/>
          <a:ext cx="382166" cy="382747"/>
        </a:xfrm>
        <a:prstGeom prst="ellipse">
          <a:avLst/>
        </a:prstGeom>
        <a:solidFill>
          <a:schemeClr val="accent5">
            <a:shade val="50000"/>
            <a:hueOff val="70370"/>
            <a:satOff val="1885"/>
            <a:lumOff val="8306"/>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9AF6BBFD-BBF8-42A1-B38F-2AE07D90D4FC}">
      <dsp:nvSpPr>
        <dsp:cNvPr id="0" name=""/>
        <dsp:cNvSpPr/>
      </dsp:nvSpPr>
      <dsp:spPr>
        <a:xfrm>
          <a:off x="3207967" y="1558023"/>
          <a:ext cx="277105" cy="277077"/>
        </a:xfrm>
        <a:prstGeom prst="ellipse">
          <a:avLst/>
        </a:prstGeom>
        <a:solidFill>
          <a:schemeClr val="accent5">
            <a:shade val="50000"/>
            <a:hueOff val="105555"/>
            <a:satOff val="2828"/>
            <a:lumOff val="12459"/>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F826BC88-D271-46AF-BE4C-533C2A01EC20}">
      <dsp:nvSpPr>
        <dsp:cNvPr id="0" name=""/>
        <dsp:cNvSpPr/>
      </dsp:nvSpPr>
      <dsp:spPr>
        <a:xfrm>
          <a:off x="2335754" y="3143692"/>
          <a:ext cx="277105" cy="277077"/>
        </a:xfrm>
        <a:prstGeom prst="ellipse">
          <a:avLst/>
        </a:prstGeom>
        <a:solidFill>
          <a:schemeClr val="accent5">
            <a:shade val="50000"/>
            <a:hueOff val="140740"/>
            <a:satOff val="3771"/>
            <a:lumOff val="16612"/>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BCC6B31F-161C-4F21-8110-1F0959429C42}">
      <dsp:nvSpPr>
        <dsp:cNvPr id="0" name=""/>
        <dsp:cNvSpPr/>
      </dsp:nvSpPr>
      <dsp:spPr>
        <a:xfrm>
          <a:off x="960194" y="1768880"/>
          <a:ext cx="1397515" cy="1397674"/>
        </a:xfrm>
        <a:prstGeom prst="ellipse">
          <a:avLst/>
        </a:prstGeom>
        <a:solidFill>
          <a:schemeClr val="accent5">
            <a:shade val="50000"/>
            <a:hueOff val="175925"/>
            <a:satOff val="4713"/>
            <a:lumOff val="2076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70+ years of </a:t>
          </a:r>
          <a:r>
            <a:rPr lang="en-US" sz="1200" kern="1200"/>
            <a:t>experience</a:t>
          </a:r>
        </a:p>
      </dsp:txBody>
      <dsp:txXfrm>
        <a:off x="1164855" y="1973565"/>
        <a:ext cx="988193" cy="988304"/>
      </dsp:txXfrm>
    </dsp:sp>
    <dsp:sp modelId="{6649DB99-5C51-4ECA-8D5B-5321606CAA68}">
      <dsp:nvSpPr>
        <dsp:cNvPr id="0" name=""/>
        <dsp:cNvSpPr/>
      </dsp:nvSpPr>
      <dsp:spPr>
        <a:xfrm>
          <a:off x="3648657" y="1570310"/>
          <a:ext cx="382166" cy="382747"/>
        </a:xfrm>
        <a:prstGeom prst="ellipse">
          <a:avLst/>
        </a:prstGeom>
        <a:solidFill>
          <a:schemeClr val="accent5">
            <a:shade val="50000"/>
            <a:hueOff val="211110"/>
            <a:satOff val="5656"/>
            <a:lumOff val="24918"/>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C8D951A0-2595-4C92-BAE8-51129543326D}">
      <dsp:nvSpPr>
        <dsp:cNvPr id="0" name=""/>
        <dsp:cNvSpPr/>
      </dsp:nvSpPr>
      <dsp:spPr>
        <a:xfrm>
          <a:off x="1130732" y="3598935"/>
          <a:ext cx="691001" cy="691157"/>
        </a:xfrm>
        <a:prstGeom prst="ellipse">
          <a:avLst/>
        </a:prstGeom>
        <a:solidFill>
          <a:schemeClr val="accent5">
            <a:shade val="50000"/>
            <a:hueOff val="246295"/>
            <a:satOff val="6598"/>
            <a:lumOff val="2907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385F6535-3003-43D4-99F3-AF1A9F116C65}">
      <dsp:nvSpPr>
        <dsp:cNvPr id="0" name=""/>
        <dsp:cNvSpPr/>
      </dsp:nvSpPr>
      <dsp:spPr>
        <a:xfrm>
          <a:off x="5864094" y="1134727"/>
          <a:ext cx="1397515" cy="1397674"/>
        </a:xfrm>
        <a:prstGeom prst="ellipse">
          <a:avLst/>
        </a:prstGeom>
        <a:solidFill>
          <a:schemeClr val="accent5">
            <a:shade val="50000"/>
            <a:hueOff val="281481"/>
            <a:satOff val="7541"/>
            <a:lumOff val="33224"/>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14 Domains of Expertise</a:t>
          </a:r>
        </a:p>
      </dsp:txBody>
      <dsp:txXfrm>
        <a:off x="6068755" y="1339412"/>
        <a:ext cx="988193" cy="988304"/>
      </dsp:txXfrm>
    </dsp:sp>
    <dsp:sp modelId="{17673DA6-B786-43B5-9AED-7D47A07F7B40}">
      <dsp:nvSpPr>
        <dsp:cNvPr id="0" name=""/>
        <dsp:cNvSpPr/>
      </dsp:nvSpPr>
      <dsp:spPr>
        <a:xfrm>
          <a:off x="5240077" y="2099276"/>
          <a:ext cx="382166" cy="382747"/>
        </a:xfrm>
        <a:prstGeom prst="ellipse">
          <a:avLst/>
        </a:prstGeom>
        <a:solidFill>
          <a:schemeClr val="accent5">
            <a:shade val="50000"/>
            <a:hueOff val="316666"/>
            <a:satOff val="8484"/>
            <a:lumOff val="37377"/>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DD4C030F-61B5-4B46-8C27-F0446B0B90FB}">
      <dsp:nvSpPr>
        <dsp:cNvPr id="0" name=""/>
        <dsp:cNvSpPr/>
      </dsp:nvSpPr>
      <dsp:spPr>
        <a:xfrm>
          <a:off x="867728" y="4421566"/>
          <a:ext cx="277105" cy="277077"/>
        </a:xfrm>
        <a:prstGeom prst="ellipse">
          <a:avLst/>
        </a:prstGeom>
        <a:solidFill>
          <a:schemeClr val="accent5">
            <a:shade val="50000"/>
            <a:hueOff val="316666"/>
            <a:satOff val="8484"/>
            <a:lumOff val="37377"/>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7F02D8DD-1744-4FE1-A0A9-17D43982B077}">
      <dsp:nvSpPr>
        <dsp:cNvPr id="0" name=""/>
        <dsp:cNvSpPr/>
      </dsp:nvSpPr>
      <dsp:spPr>
        <a:xfrm>
          <a:off x="3628914" y="4027146"/>
          <a:ext cx="277105" cy="277077"/>
        </a:xfrm>
        <a:prstGeom prst="ellipse">
          <a:avLst/>
        </a:prstGeom>
        <a:solidFill>
          <a:schemeClr val="accent5">
            <a:shade val="50000"/>
            <a:hueOff val="281481"/>
            <a:satOff val="7541"/>
            <a:lumOff val="33224"/>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1D89D274-4A0A-4815-9944-8818A2BFD4B3}">
      <dsp:nvSpPr>
        <dsp:cNvPr id="0" name=""/>
        <dsp:cNvSpPr/>
      </dsp:nvSpPr>
      <dsp:spPr>
        <a:xfrm>
          <a:off x="6521250" y="3549786"/>
          <a:ext cx="1397515" cy="1397674"/>
        </a:xfrm>
        <a:prstGeom prst="ellipse">
          <a:avLst/>
        </a:prstGeom>
        <a:solidFill>
          <a:schemeClr val="accent5">
            <a:shade val="50000"/>
            <a:hueOff val="246295"/>
            <a:satOff val="6598"/>
            <a:lumOff val="2907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30+ projects delivered</a:t>
          </a:r>
        </a:p>
      </dsp:txBody>
      <dsp:txXfrm>
        <a:off x="6725911" y="3754471"/>
        <a:ext cx="988193" cy="988304"/>
      </dsp:txXfrm>
    </dsp:sp>
    <dsp:sp modelId="{71DA6FF2-3000-4A2A-AF53-05CF1F5050CE}">
      <dsp:nvSpPr>
        <dsp:cNvPr id="0" name=""/>
        <dsp:cNvSpPr/>
      </dsp:nvSpPr>
      <dsp:spPr>
        <a:xfrm>
          <a:off x="6127097" y="3501251"/>
          <a:ext cx="277105" cy="277077"/>
        </a:xfrm>
        <a:prstGeom prst="ellipse">
          <a:avLst/>
        </a:prstGeom>
        <a:solidFill>
          <a:schemeClr val="accent5">
            <a:shade val="50000"/>
            <a:hueOff val="211110"/>
            <a:satOff val="5656"/>
            <a:lumOff val="24918"/>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9BC406AC-9AF0-4DF5-A4E6-31514E75B70F}">
      <dsp:nvSpPr>
        <dsp:cNvPr id="0" name=""/>
        <dsp:cNvSpPr/>
      </dsp:nvSpPr>
      <dsp:spPr>
        <a:xfrm>
          <a:off x="2509915" y="4745950"/>
          <a:ext cx="1397515" cy="1397674"/>
        </a:xfrm>
        <a:prstGeom prst="ellipse">
          <a:avLst/>
        </a:prstGeom>
        <a:solidFill>
          <a:schemeClr val="accent5">
            <a:shade val="50000"/>
            <a:hueOff val="175925"/>
            <a:satOff val="4713"/>
            <a:lumOff val="2076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12 Countries - Customer Reach</a:t>
          </a:r>
        </a:p>
      </dsp:txBody>
      <dsp:txXfrm>
        <a:off x="2714576" y="4950635"/>
        <a:ext cx="988193" cy="988304"/>
      </dsp:txXfrm>
    </dsp:sp>
    <dsp:sp modelId="{D046DCC6-892F-47CE-9906-AC5BAA53626C}">
      <dsp:nvSpPr>
        <dsp:cNvPr id="0" name=""/>
        <dsp:cNvSpPr/>
      </dsp:nvSpPr>
      <dsp:spPr>
        <a:xfrm>
          <a:off x="3757948" y="4698644"/>
          <a:ext cx="277105" cy="277077"/>
        </a:xfrm>
        <a:prstGeom prst="ellipse">
          <a:avLst/>
        </a:prstGeom>
        <a:solidFill>
          <a:schemeClr val="accent5">
            <a:shade val="50000"/>
            <a:hueOff val="140740"/>
            <a:satOff val="3771"/>
            <a:lumOff val="16612"/>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CA6BB851-DDE0-423B-B5EA-560B796D74E4}">
      <dsp:nvSpPr>
        <dsp:cNvPr id="0" name=""/>
        <dsp:cNvSpPr/>
      </dsp:nvSpPr>
      <dsp:spPr>
        <a:xfrm>
          <a:off x="3842561" y="0"/>
          <a:ext cx="1397515" cy="1397674"/>
        </a:xfrm>
        <a:prstGeom prst="ellipse">
          <a:avLst/>
        </a:prstGeom>
        <a:solidFill>
          <a:schemeClr val="accent5">
            <a:shade val="50000"/>
            <a:hueOff val="105555"/>
            <a:satOff val="2828"/>
            <a:lumOff val="12459"/>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15 Industry &amp; </a:t>
          </a:r>
          <a:r>
            <a:rPr lang="en-US" sz="1050" kern="1200"/>
            <a:t>Specialization</a:t>
          </a:r>
          <a:r>
            <a:rPr lang="en-US" sz="1400" kern="1200"/>
            <a:t> Focus</a:t>
          </a:r>
        </a:p>
      </dsp:txBody>
      <dsp:txXfrm>
        <a:off x="4047222" y="204685"/>
        <a:ext cx="988193" cy="988304"/>
      </dsp:txXfrm>
    </dsp:sp>
    <dsp:sp modelId="{D94B8ADD-62E2-4378-AF92-DAC80B62FE72}">
      <dsp:nvSpPr>
        <dsp:cNvPr id="0" name=""/>
        <dsp:cNvSpPr/>
      </dsp:nvSpPr>
      <dsp:spPr>
        <a:xfrm>
          <a:off x="2119287" y="1515017"/>
          <a:ext cx="277105" cy="277077"/>
        </a:xfrm>
        <a:prstGeom prst="ellipse">
          <a:avLst/>
        </a:prstGeom>
        <a:solidFill>
          <a:schemeClr val="accent5">
            <a:shade val="50000"/>
            <a:hueOff val="70370"/>
            <a:satOff val="1885"/>
            <a:lumOff val="8306"/>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18718B51-2097-43A3-85FA-901BDEC8940F}">
      <dsp:nvSpPr>
        <dsp:cNvPr id="0" name=""/>
        <dsp:cNvSpPr/>
      </dsp:nvSpPr>
      <dsp:spPr>
        <a:xfrm>
          <a:off x="5345842" y="344043"/>
          <a:ext cx="277105" cy="277077"/>
        </a:xfrm>
        <a:prstGeom prst="ellipse">
          <a:avLst/>
        </a:prstGeom>
        <a:solidFill>
          <a:schemeClr val="accent5">
            <a:shade val="50000"/>
            <a:hueOff val="35185"/>
            <a:satOff val="943"/>
            <a:lumOff val="4153"/>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11</Pages>
  <Words>674</Words>
  <Characters>3842</Characters>
  <Application>Microsoft Office Word</Application>
  <DocSecurity>0</DocSecurity>
  <Lines>32</Lines>
  <Paragraphs>9</Paragraphs>
  <ScaleCrop>false</ScaleCrop>
  <Company/>
  <LinksUpToDate>false</LinksUpToDate>
  <CharactersWithSpaces>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dc:creator>
  <cp:keywords/>
  <dc:description/>
  <cp:lastModifiedBy>Somaya El Sherbini</cp:lastModifiedBy>
  <cp:revision>9</cp:revision>
  <cp:lastPrinted>2021-10-04T12:27:00Z</cp:lastPrinted>
  <dcterms:created xsi:type="dcterms:W3CDTF">2021-06-21T11:49:00Z</dcterms:created>
  <dcterms:modified xsi:type="dcterms:W3CDTF">2022-09-27T09:53:00Z</dcterms:modified>
</cp:coreProperties>
</file>